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C44EA" w14:textId="77777777" w:rsidR="00CA15B4" w:rsidRPr="00692B02" w:rsidRDefault="00CA15B4" w:rsidP="009C4BDA">
      <w:pPr>
        <w:rPr>
          <w:rFonts w:asciiTheme="majorHAnsi" w:hAnsiTheme="majorHAns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830"/>
        <w:gridCol w:w="1314"/>
        <w:gridCol w:w="1209"/>
        <w:gridCol w:w="404"/>
        <w:gridCol w:w="145"/>
        <w:gridCol w:w="660"/>
        <w:gridCol w:w="1209"/>
        <w:gridCol w:w="1211"/>
      </w:tblGrid>
      <w:tr w:rsidR="0000542F" w:rsidRPr="00D75A78" w14:paraId="46BC1383" w14:textId="77777777" w:rsidTr="00F34438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231F0116" w14:textId="77777777" w:rsidR="0000542F" w:rsidRPr="00D75A78" w:rsidRDefault="0000542F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3144" w:type="dxa"/>
            <w:gridSpan w:val="2"/>
            <w:vAlign w:val="center"/>
          </w:tcPr>
          <w:p w14:paraId="7779808B" w14:textId="77777777" w:rsidR="0000542F" w:rsidRPr="00D75A78" w:rsidRDefault="0000542F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0B454B00" w14:textId="1E0ADBAC" w:rsidR="0000542F" w:rsidRPr="00D75A78" w:rsidRDefault="0000542F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Contact:</w:t>
            </w:r>
          </w:p>
        </w:tc>
        <w:tc>
          <w:tcPr>
            <w:tcW w:w="3080" w:type="dxa"/>
            <w:gridSpan w:val="3"/>
            <w:vAlign w:val="center"/>
          </w:tcPr>
          <w:p w14:paraId="7C5AE97B" w14:textId="77777777" w:rsidR="0000542F" w:rsidRPr="00D75A78" w:rsidRDefault="0000542F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00542F" w:rsidRPr="00D75A78" w14:paraId="42A1725D" w14:textId="77777777" w:rsidTr="00F34438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38455DEF" w14:textId="77777777" w:rsidR="0000542F" w:rsidRPr="00D75A78" w:rsidRDefault="0000542F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3144" w:type="dxa"/>
            <w:gridSpan w:val="2"/>
            <w:vAlign w:val="center"/>
          </w:tcPr>
          <w:p w14:paraId="58316F64" w14:textId="77777777" w:rsidR="0000542F" w:rsidRPr="00D75A78" w:rsidRDefault="0000542F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7B8B39CC" w14:textId="77777777" w:rsidR="0000542F" w:rsidRPr="00D75A78" w:rsidRDefault="0000542F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Project Ref: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  <w:vAlign w:val="center"/>
          </w:tcPr>
          <w:p w14:paraId="27354B96" w14:textId="77777777" w:rsidR="0000542F" w:rsidRPr="00D75A78" w:rsidRDefault="0000542F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00542F" w:rsidRPr="00D75A78" w14:paraId="7E26C7DC" w14:textId="77777777" w:rsidTr="00F34438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46AD2E74" w14:textId="7410C2BD" w:rsidR="0000542F" w:rsidRPr="00D75A78" w:rsidRDefault="0000542F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Mail/Phone:</w:t>
            </w:r>
          </w:p>
        </w:tc>
        <w:tc>
          <w:tcPr>
            <w:tcW w:w="3144" w:type="dxa"/>
            <w:gridSpan w:val="2"/>
            <w:vAlign w:val="center"/>
          </w:tcPr>
          <w:p w14:paraId="7CDBFBB8" w14:textId="77777777" w:rsidR="0000542F" w:rsidRPr="00D75A78" w:rsidRDefault="0000542F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1E54AB0C" w14:textId="77777777" w:rsidR="0000542F" w:rsidRPr="00D75A78" w:rsidRDefault="0000542F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Application:</w:t>
            </w:r>
          </w:p>
        </w:tc>
        <w:tc>
          <w:tcPr>
            <w:tcW w:w="3080" w:type="dxa"/>
            <w:gridSpan w:val="3"/>
            <w:shd w:val="clear" w:color="auto" w:fill="FFFF00"/>
            <w:vAlign w:val="center"/>
          </w:tcPr>
          <w:p w14:paraId="31329FBC" w14:textId="31AD2C45" w:rsidR="0000542F" w:rsidRPr="000E3298" w:rsidRDefault="0003440D" w:rsidP="002F5911">
            <w:pPr>
              <w:rPr>
                <w:rFonts w:ascii="Verdana Pro Cond" w:hAnsi="Verdana Pro Cond"/>
                <w:b/>
                <w:bCs/>
                <w:sz w:val="24"/>
                <w:szCs w:val="24"/>
                <w:lang w:val="en-US"/>
              </w:rPr>
            </w:pPr>
            <w:r w:rsidRPr="000E3298">
              <w:rPr>
                <w:rFonts w:ascii="Verdana Pro Cond" w:hAnsi="Verdana Pro Cond"/>
                <w:b/>
                <w:bCs/>
                <w:color w:val="FF0000"/>
                <w:sz w:val="24"/>
                <w:szCs w:val="24"/>
                <w:lang w:val="en-US"/>
              </w:rPr>
              <w:t>CHILLER - EVAPORATOR</w:t>
            </w:r>
          </w:p>
        </w:tc>
      </w:tr>
      <w:tr w:rsidR="0000542F" w:rsidRPr="00D75A78" w14:paraId="3463B5E4" w14:textId="77777777" w:rsidTr="00934456">
        <w:trPr>
          <w:trHeight w:val="767"/>
          <w:jc w:val="center"/>
        </w:trPr>
        <w:tc>
          <w:tcPr>
            <w:tcW w:w="9675" w:type="dxa"/>
            <w:gridSpan w:val="9"/>
            <w:vAlign w:val="center"/>
          </w:tcPr>
          <w:p w14:paraId="30CE3796" w14:textId="2EB223A8" w:rsidR="0000542F" w:rsidRPr="00017303" w:rsidRDefault="0000542F" w:rsidP="002F5911">
            <w:pPr>
              <w:jc w:val="center"/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  <w:t>Brazed Plate Heat Exchangers (BPHE/MPHE)</w:t>
            </w:r>
          </w:p>
          <w:p w14:paraId="5EAC1980" w14:textId="77777777" w:rsidR="00F34438" w:rsidRDefault="008B61FF" w:rsidP="000E3298">
            <w:pPr>
              <w:jc w:val="center"/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  <w:t>CLIENT SPECIFIED DATA REQUIREMENTS</w:t>
            </w:r>
          </w:p>
          <w:p w14:paraId="4DDD0DB5" w14:textId="6CE9C15E" w:rsidR="00D3081E" w:rsidRPr="000E3298" w:rsidRDefault="00D3081E" w:rsidP="000E3298">
            <w:pPr>
              <w:jc w:val="center"/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</w:pPr>
          </w:p>
        </w:tc>
      </w:tr>
      <w:tr w:rsidR="0000542F" w:rsidRPr="00D75A78" w14:paraId="6FF9D57F" w14:textId="77777777" w:rsidTr="00934456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7045BD33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THERMODYNAMIC DATA</w:t>
            </w:r>
          </w:p>
          <w:p w14:paraId="3E783168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color w:val="0070C0"/>
                <w:sz w:val="16"/>
                <w:szCs w:val="16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16"/>
                <w:szCs w:val="16"/>
                <w:highlight w:val="yellow"/>
                <w:lang w:val="en-US"/>
              </w:rPr>
              <w:t>MINIMUM REQUIRED INFORMATION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240C4191" w14:textId="72FDB744" w:rsidR="0000542F" w:rsidRPr="00D75A78" w:rsidRDefault="00BD6584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REF SIDE</w:t>
            </w: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053C28E7" w14:textId="728BC808" w:rsidR="0000542F" w:rsidRPr="00D75A78" w:rsidRDefault="00BD6584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BRINE SIDE</w:t>
            </w:r>
          </w:p>
        </w:tc>
      </w:tr>
      <w:tr w:rsidR="0000542F" w:rsidRPr="00D75A78" w14:paraId="6CC781E5" w14:textId="77777777" w:rsidTr="00934456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5E805016" w14:textId="77777777" w:rsidR="0000542F" w:rsidRPr="00D75A78" w:rsidRDefault="0000542F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FLUID NAME</w:t>
            </w:r>
          </w:p>
        </w:tc>
        <w:tc>
          <w:tcPr>
            <w:tcW w:w="2927" w:type="dxa"/>
            <w:gridSpan w:val="3"/>
            <w:shd w:val="clear" w:color="auto" w:fill="FFFF00"/>
            <w:vAlign w:val="center"/>
          </w:tcPr>
          <w:p w14:paraId="7B8D4C02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FFFF00"/>
            <w:vAlign w:val="center"/>
          </w:tcPr>
          <w:p w14:paraId="76A9D7C4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00542F" w:rsidRPr="00D75A78" w14:paraId="7AD5F0BE" w14:textId="77777777" w:rsidTr="00934456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CCF2C99" w14:textId="77777777" w:rsidR="0000542F" w:rsidRPr="00D75A78" w:rsidRDefault="0000542F" w:rsidP="002F5911">
            <w:pPr>
              <w:rPr>
                <w:rFonts w:ascii="Verdana Pro Cond" w:hAnsi="Verdana Pro Cond" w:cs="Arial"/>
                <w:sz w:val="14"/>
                <w:szCs w:val="14"/>
                <w:lang w:val="en-US"/>
              </w:rPr>
            </w:pPr>
            <w:r w:rsidRPr="00D75A78">
              <w:rPr>
                <w:rFonts w:ascii="Verdana Pro Cond" w:hAnsi="Verdana Pro Cond" w:cs="Arial"/>
                <w:sz w:val="14"/>
                <w:szCs w:val="14"/>
                <w:lang w:val="en-US"/>
              </w:rPr>
              <w:t>Additives (if present, description and percentage)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72EEAD8A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49847DAB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00542F" w:rsidRPr="00D75A78" w14:paraId="1AA0CB5E" w14:textId="77777777" w:rsidTr="00F34438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7C81B13D" w14:textId="77777777" w:rsidR="0000542F" w:rsidRPr="00D75A78" w:rsidRDefault="0000542F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797A0F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M.U.</w:t>
            </w:r>
          </w:p>
          <w:p w14:paraId="4D4C3F88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8"/>
                <w:szCs w:val="8"/>
                <w:lang w:val="en-US"/>
              </w:rPr>
            </w:pPr>
            <w:r w:rsidRPr="00D75A78">
              <w:rPr>
                <w:rFonts w:ascii="Verdana Pro Cond" w:hAnsi="Verdana Pro Cond"/>
                <w:sz w:val="8"/>
                <w:szCs w:val="8"/>
                <w:lang w:val="en-US"/>
              </w:rPr>
              <w:t>INDICATE CORRECT MEASURE UNIT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E1316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EDBD4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42DA1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76815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</w:tr>
      <w:tr w:rsidR="00F34438" w:rsidRPr="00D75A78" w14:paraId="66F50BE1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6DDCA602" w14:textId="77777777" w:rsidR="00F34438" w:rsidRPr="00D75A78" w:rsidRDefault="00F34438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Thermal Heat Load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4D98919" w14:textId="77777777" w:rsidR="00F34438" w:rsidRPr="004C4B89" w:rsidRDefault="00F34438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kW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686D4CFC" w14:textId="77777777" w:rsidR="00F34438" w:rsidRPr="00D75A78" w:rsidRDefault="00F34438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442F55A2" w14:textId="77777777" w:rsidR="00F34438" w:rsidRPr="00D75A78" w:rsidRDefault="00F34438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00542F" w:rsidRPr="00D75A78" w14:paraId="57066D3C" w14:textId="77777777" w:rsidTr="00F34438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25A6918B" w14:textId="77777777" w:rsidR="0000542F" w:rsidRPr="00D75A78" w:rsidRDefault="0000542F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gramStart"/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Flow-rate</w:t>
            </w:r>
            <w:proofErr w:type="gramEnd"/>
          </w:p>
        </w:tc>
        <w:tc>
          <w:tcPr>
            <w:tcW w:w="1314" w:type="dxa"/>
            <w:shd w:val="clear" w:color="auto" w:fill="auto"/>
            <w:vAlign w:val="center"/>
          </w:tcPr>
          <w:p w14:paraId="022A4469" w14:textId="77777777" w:rsidR="0000542F" w:rsidRPr="004C4B89" w:rsidRDefault="0000542F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m3/h or kg/sec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2A8F2B7D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51842EDB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00542F" w:rsidRPr="00D75A78" w14:paraId="5C5A7FB2" w14:textId="77777777" w:rsidTr="003122CF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B07E9A1" w14:textId="77777777" w:rsidR="0000542F" w:rsidRPr="00D75A78" w:rsidRDefault="0000542F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Temperature (In/Out)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99AA699" w14:textId="77777777" w:rsidR="0000542F" w:rsidRPr="004C4B89" w:rsidRDefault="0000542F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1209" w:type="dxa"/>
            <w:shd w:val="clear" w:color="auto" w:fill="auto"/>
            <w:vAlign w:val="center"/>
          </w:tcPr>
          <w:p w14:paraId="0CF5FEA5" w14:textId="09F69699" w:rsidR="0000542F" w:rsidRPr="00284502" w:rsidRDefault="00284502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5436C938" w14:textId="019CC3E4" w:rsidR="0000542F" w:rsidRPr="00284502" w:rsidRDefault="00284502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09" w:type="dxa"/>
            <w:shd w:val="clear" w:color="auto" w:fill="FFFF00"/>
            <w:vAlign w:val="center"/>
          </w:tcPr>
          <w:p w14:paraId="54D25BE8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1" w:type="dxa"/>
            <w:shd w:val="clear" w:color="auto" w:fill="FFFF00"/>
            <w:vAlign w:val="center"/>
          </w:tcPr>
          <w:p w14:paraId="251CC912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</w:tr>
      <w:tr w:rsidR="00284502" w:rsidRPr="00D75A78" w14:paraId="35D8CA52" w14:textId="77777777" w:rsidTr="00D25563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2099C9F" w14:textId="65036C73" w:rsidR="00284502" w:rsidRPr="00D75A78" w:rsidRDefault="00284502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Liquid Temp at Exp </w:t>
            </w:r>
            <w:proofErr w:type="spellStart"/>
            <w:r>
              <w:rPr>
                <w:rFonts w:ascii="Verdana Pro Cond" w:hAnsi="Verdana Pro Cond"/>
                <w:sz w:val="18"/>
                <w:szCs w:val="18"/>
                <w:lang w:val="en-US"/>
              </w:rPr>
              <w:t>Vlv</w:t>
            </w:r>
            <w:proofErr w:type="spellEnd"/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5CA4452" w14:textId="77777777" w:rsidR="00284502" w:rsidRPr="004C4B89" w:rsidRDefault="00284502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7BABDF58" w14:textId="77777777" w:rsidR="00284502" w:rsidRPr="00D75A78" w:rsidRDefault="00284502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0BA436D9" w14:textId="13F23AD7" w:rsidR="00284502" w:rsidRPr="00D75A78" w:rsidRDefault="00284502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284502" w:rsidRPr="00D75A78" w14:paraId="5B174100" w14:textId="77777777" w:rsidTr="00D25563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5D259BFC" w14:textId="40ADA4E9" w:rsidR="00284502" w:rsidRPr="00D75A78" w:rsidRDefault="00284502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Evaporating</w:t>
            </w:r>
            <w:r w:rsidR="0048447F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 Pro Cond" w:hAnsi="Verdana Pro Cond"/>
                <w:sz w:val="18"/>
                <w:szCs w:val="18"/>
                <w:lang w:val="en-US"/>
              </w:rPr>
              <w:t>Temperature</w:t>
            </w: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6DE03D8" w14:textId="77777777" w:rsidR="00284502" w:rsidRPr="004C4B89" w:rsidRDefault="00284502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0E461B29" w14:textId="77777777" w:rsidR="00284502" w:rsidRPr="00D75A78" w:rsidRDefault="00284502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328CB562" w14:textId="6A71C220" w:rsidR="00284502" w:rsidRPr="00D75A78" w:rsidRDefault="00284502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00542F" w:rsidRPr="00D75A78" w14:paraId="12A019E3" w14:textId="77777777" w:rsidTr="00D25563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16E1A66F" w14:textId="0139FB9D" w:rsidR="0000542F" w:rsidRPr="00D75A78" w:rsidRDefault="00284502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Superheating</w:t>
            </w:r>
            <w:r w:rsidR="0000542F"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9BAB0D6" w14:textId="77EB0137" w:rsidR="0000542F" w:rsidRPr="004C4B89" w:rsidRDefault="00C97A4A" w:rsidP="00C97A4A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K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3A1EEAA4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4F1C7ACE" w14:textId="29313126" w:rsidR="0000542F" w:rsidRPr="00D75A78" w:rsidRDefault="00284502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284502" w:rsidRPr="00D75A78" w14:paraId="7DD57C2C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61B5D9AB" w14:textId="77777777" w:rsidR="00284502" w:rsidRPr="00D75A78" w:rsidRDefault="00284502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Design Temperature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6C6EA8" w14:textId="77777777" w:rsidR="00284502" w:rsidRPr="004C4B89" w:rsidRDefault="00284502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12DDEE56" w14:textId="77777777" w:rsidR="00284502" w:rsidRPr="00D75A78" w:rsidRDefault="00284502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670D21C5" w14:textId="77777777" w:rsidR="00284502" w:rsidRPr="00D75A78" w:rsidRDefault="00284502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00542F" w:rsidRPr="00D75A78" w14:paraId="3B09F12C" w14:textId="77777777" w:rsidTr="00F34438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230DE645" w14:textId="77777777" w:rsidR="0000542F" w:rsidRPr="00D75A78" w:rsidRDefault="0000542F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Operating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479F82" w14:textId="77777777" w:rsidR="0000542F" w:rsidRPr="004C4B89" w:rsidRDefault="0000542F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F3224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368D7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00542F" w:rsidRPr="00D75A78" w14:paraId="01D9770B" w14:textId="77777777" w:rsidTr="00F34438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7760280" w14:textId="77777777" w:rsidR="0000542F" w:rsidRPr="00D75A78" w:rsidRDefault="0000542F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Design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54A8FFC" w14:textId="77777777" w:rsidR="0000542F" w:rsidRPr="004C4B89" w:rsidRDefault="0000542F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2882AC30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381467A8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00542F" w:rsidRPr="00D75A78" w14:paraId="09DD2983" w14:textId="77777777" w:rsidTr="00F34438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EB8A0C3" w14:textId="77777777" w:rsidR="0000542F" w:rsidRPr="00D75A78" w:rsidRDefault="0000542F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Maximum Allowable Pressure Drop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BFC226C" w14:textId="77777777" w:rsidR="0000542F" w:rsidRPr="004C4B89" w:rsidRDefault="0000542F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kPa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72C161F2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7FD78383" w14:textId="77777777" w:rsidR="0000542F" w:rsidRPr="00D75A78" w:rsidRDefault="0000542F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00542F" w:rsidRPr="00D75A78" w14:paraId="46B435B5" w14:textId="77777777" w:rsidTr="00934456">
        <w:trPr>
          <w:trHeight w:val="264"/>
          <w:jc w:val="center"/>
        </w:trPr>
        <w:tc>
          <w:tcPr>
            <w:tcW w:w="9675" w:type="dxa"/>
            <w:gridSpan w:val="9"/>
            <w:vAlign w:val="center"/>
          </w:tcPr>
          <w:p w14:paraId="20A3CB1F" w14:textId="2ED58C8C" w:rsidR="0000542F" w:rsidRPr="00D75A78" w:rsidRDefault="0012785B" w:rsidP="002F5911">
            <w:pPr>
              <w:rPr>
                <w:rFonts w:ascii="Verdana Pro Cond" w:hAnsi="Verdana Pro Cond"/>
                <w:b/>
                <w:color w:val="0000FF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CONNECTION CONFIGURATION</w:t>
            </w:r>
          </w:p>
        </w:tc>
      </w:tr>
      <w:tr w:rsidR="0000542F" w:rsidRPr="00D75A78" w14:paraId="117D89A0" w14:textId="77777777" w:rsidTr="00934456">
        <w:trPr>
          <w:trHeight w:val="1963"/>
          <w:jc w:val="center"/>
        </w:trPr>
        <w:tc>
          <w:tcPr>
            <w:tcW w:w="9675" w:type="dxa"/>
            <w:gridSpan w:val="9"/>
            <w:vAlign w:val="center"/>
          </w:tcPr>
          <w:p w14:paraId="0A7D4B9B" w14:textId="470E7CD6" w:rsidR="0000542F" w:rsidRDefault="0000542F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1D802AC" w14:textId="26EB4DAA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C0F29AF" w14:textId="55FC9196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556A0C6B" w14:textId="606B5869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12B916F" w14:textId="4F770845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4851AB5" w14:textId="215E4ADA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96A5068" w14:textId="3E9B7D00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E172CF5" w14:textId="0A24A98B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B88FAC2" w14:textId="1108C656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8AD8D43" w14:textId="551109C5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9B0C0E2" w14:textId="5CE44A4F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D0398FC" w14:textId="4E10BEAF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3700FD2" w14:textId="2D1BD9BC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5773D8C9" w14:textId="77777777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05EE4F5" w14:textId="73824419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77B5CA7" w14:textId="029E7054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4040077" w14:textId="0892B4B1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F2AAD82" w14:textId="234F51CF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5023629" w14:textId="30E49312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BEADAA7" w14:textId="0BD30C97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A96C11E" w14:textId="447B6195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C5B681F" w14:textId="77777777" w:rsidR="00BD6584" w:rsidRDefault="00BD6584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44E0E0B" w14:textId="77777777" w:rsidR="0000542F" w:rsidRPr="00D75A78" w:rsidRDefault="0000542F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</w:tbl>
    <w:p w14:paraId="6F455951" w14:textId="2AC78E4C" w:rsidR="0004092B" w:rsidRDefault="0004092B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44AAD147" w14:textId="682B5833" w:rsidR="00F10B31" w:rsidRDefault="00F10B31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3521B255" w14:textId="77777777" w:rsidR="00F10B31" w:rsidRPr="00692B02" w:rsidRDefault="00F10B31" w:rsidP="00F10B31">
      <w:pPr>
        <w:rPr>
          <w:rFonts w:asciiTheme="majorHAnsi" w:hAnsiTheme="majorHAns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830"/>
        <w:gridCol w:w="1314"/>
        <w:gridCol w:w="1209"/>
        <w:gridCol w:w="404"/>
        <w:gridCol w:w="145"/>
        <w:gridCol w:w="660"/>
        <w:gridCol w:w="1209"/>
        <w:gridCol w:w="1211"/>
      </w:tblGrid>
      <w:tr w:rsidR="00F10B31" w:rsidRPr="00D75A78" w14:paraId="3D4C584E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68C3279D" w14:textId="77777777" w:rsidR="00F10B31" w:rsidRPr="00D75A78" w:rsidRDefault="00F10B31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lastRenderedPageBreak/>
              <w:t>Name:</w:t>
            </w:r>
          </w:p>
        </w:tc>
        <w:tc>
          <w:tcPr>
            <w:tcW w:w="3144" w:type="dxa"/>
            <w:gridSpan w:val="2"/>
            <w:vAlign w:val="center"/>
          </w:tcPr>
          <w:p w14:paraId="21D3AFD8" w14:textId="77777777" w:rsidR="00F10B31" w:rsidRPr="00D75A78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510DA3F8" w14:textId="77777777" w:rsidR="00F10B31" w:rsidRPr="00D75A78" w:rsidRDefault="00F10B31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Contact:</w:t>
            </w:r>
          </w:p>
        </w:tc>
        <w:tc>
          <w:tcPr>
            <w:tcW w:w="3080" w:type="dxa"/>
            <w:gridSpan w:val="3"/>
            <w:vAlign w:val="center"/>
          </w:tcPr>
          <w:p w14:paraId="13584B45" w14:textId="77777777" w:rsidR="00F10B31" w:rsidRPr="00D75A78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F10B31" w:rsidRPr="00D75A78" w14:paraId="21299B42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34E471B1" w14:textId="77777777" w:rsidR="00F10B31" w:rsidRPr="00D75A78" w:rsidRDefault="00F10B31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3144" w:type="dxa"/>
            <w:gridSpan w:val="2"/>
            <w:vAlign w:val="center"/>
          </w:tcPr>
          <w:p w14:paraId="3AEA6679" w14:textId="77777777" w:rsidR="00F10B31" w:rsidRPr="00D75A78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4D69FB42" w14:textId="77777777" w:rsidR="00F10B31" w:rsidRPr="00D75A78" w:rsidRDefault="00F10B31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Project Ref: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  <w:vAlign w:val="center"/>
          </w:tcPr>
          <w:p w14:paraId="75D901DE" w14:textId="77777777" w:rsidR="00F10B31" w:rsidRPr="00D75A78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F10B31" w:rsidRPr="00D75A78" w14:paraId="2368BB6E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54360552" w14:textId="638A1C8C" w:rsidR="00F10B31" w:rsidRPr="00D75A78" w:rsidRDefault="00F10B31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Mail/Phone</w:t>
            </w:r>
            <w:r w:rsidR="008B4A76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144" w:type="dxa"/>
            <w:gridSpan w:val="2"/>
            <w:vAlign w:val="center"/>
          </w:tcPr>
          <w:p w14:paraId="37770C88" w14:textId="77777777" w:rsidR="00F10B31" w:rsidRPr="00D75A78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6D288CE7" w14:textId="77777777" w:rsidR="00F10B31" w:rsidRPr="00D75A78" w:rsidRDefault="00F10B31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Application:</w:t>
            </w:r>
          </w:p>
        </w:tc>
        <w:tc>
          <w:tcPr>
            <w:tcW w:w="3080" w:type="dxa"/>
            <w:gridSpan w:val="3"/>
            <w:shd w:val="clear" w:color="auto" w:fill="FFFF00"/>
            <w:vAlign w:val="center"/>
          </w:tcPr>
          <w:p w14:paraId="47B26F68" w14:textId="1BC131F1" w:rsidR="00F10B31" w:rsidRPr="00355465" w:rsidRDefault="00D721BC" w:rsidP="002F5911">
            <w:pPr>
              <w:rPr>
                <w:rFonts w:ascii="Verdana Pro Cond" w:hAnsi="Verdana Pro Cond"/>
                <w:b/>
                <w:bCs/>
                <w:sz w:val="24"/>
                <w:szCs w:val="24"/>
                <w:lang w:val="en-US"/>
              </w:rPr>
            </w:pPr>
            <w:r w:rsidRPr="00355465">
              <w:rPr>
                <w:rFonts w:ascii="Verdana Pro Cond" w:hAnsi="Verdana Pro Cond"/>
                <w:b/>
                <w:bCs/>
                <w:color w:val="FF0000"/>
                <w:sz w:val="24"/>
                <w:szCs w:val="24"/>
                <w:lang w:val="en-US"/>
              </w:rPr>
              <w:t>CHILLER - CONDENSER</w:t>
            </w:r>
          </w:p>
        </w:tc>
      </w:tr>
      <w:tr w:rsidR="00F10B31" w:rsidRPr="00D75A78" w14:paraId="0E6EDA6F" w14:textId="77777777" w:rsidTr="002F5911">
        <w:trPr>
          <w:trHeight w:val="767"/>
          <w:jc w:val="center"/>
        </w:trPr>
        <w:tc>
          <w:tcPr>
            <w:tcW w:w="9675" w:type="dxa"/>
            <w:gridSpan w:val="9"/>
            <w:vAlign w:val="center"/>
          </w:tcPr>
          <w:p w14:paraId="03EB2BDA" w14:textId="77777777" w:rsidR="00F10B31" w:rsidRPr="00017303" w:rsidRDefault="00F10B31" w:rsidP="002F5911">
            <w:pPr>
              <w:jc w:val="center"/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  <w:t>Brazed Plate Heat Exchangers (BPHE/MPHE)</w:t>
            </w:r>
          </w:p>
          <w:p w14:paraId="3827E0D9" w14:textId="77777777" w:rsidR="00F10B31" w:rsidRDefault="00F10B31" w:rsidP="00355465">
            <w:pPr>
              <w:jc w:val="center"/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  <w:t>CLIENT SPECIFIED DATA REQUIREMENTS</w:t>
            </w:r>
          </w:p>
          <w:p w14:paraId="1883AC1F" w14:textId="696DE645" w:rsidR="00D3081E" w:rsidRPr="00355465" w:rsidRDefault="00D3081E" w:rsidP="00355465">
            <w:pPr>
              <w:jc w:val="center"/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</w:pPr>
          </w:p>
        </w:tc>
      </w:tr>
      <w:tr w:rsidR="00F10B31" w:rsidRPr="00D75A78" w14:paraId="320390DE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DBE9E81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THERMODYNAMIC DATA</w:t>
            </w:r>
          </w:p>
          <w:p w14:paraId="24D38DF6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color w:val="0070C0"/>
                <w:sz w:val="16"/>
                <w:szCs w:val="16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16"/>
                <w:szCs w:val="16"/>
                <w:highlight w:val="yellow"/>
                <w:lang w:val="en-US"/>
              </w:rPr>
              <w:t>MINIMUM REQUIRED INFORMATION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62F9DAB3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REF SIDE</w:t>
            </w: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2647F80B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BRINE SIDE</w:t>
            </w:r>
          </w:p>
        </w:tc>
      </w:tr>
      <w:tr w:rsidR="00F10B31" w:rsidRPr="00D75A78" w14:paraId="74AC2117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DD96A71" w14:textId="77777777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FLUID NAME</w:t>
            </w:r>
          </w:p>
        </w:tc>
        <w:tc>
          <w:tcPr>
            <w:tcW w:w="2927" w:type="dxa"/>
            <w:gridSpan w:val="3"/>
            <w:shd w:val="clear" w:color="auto" w:fill="FFFF00"/>
            <w:vAlign w:val="center"/>
          </w:tcPr>
          <w:p w14:paraId="28D54A11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FFFF00"/>
            <w:vAlign w:val="center"/>
          </w:tcPr>
          <w:p w14:paraId="19873FED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F10B31" w:rsidRPr="00D75A78" w14:paraId="3256C0B4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A7E5FD4" w14:textId="77777777" w:rsidR="00F10B31" w:rsidRPr="00D75A78" w:rsidRDefault="00F10B31" w:rsidP="002F5911">
            <w:pPr>
              <w:rPr>
                <w:rFonts w:ascii="Verdana Pro Cond" w:hAnsi="Verdana Pro Cond" w:cs="Arial"/>
                <w:sz w:val="14"/>
                <w:szCs w:val="14"/>
                <w:lang w:val="en-US"/>
              </w:rPr>
            </w:pPr>
            <w:r w:rsidRPr="00D75A78">
              <w:rPr>
                <w:rFonts w:ascii="Verdana Pro Cond" w:hAnsi="Verdana Pro Cond" w:cs="Arial"/>
                <w:sz w:val="14"/>
                <w:szCs w:val="14"/>
                <w:lang w:val="en-US"/>
              </w:rPr>
              <w:t>Additives (if present, description and percentage)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2D2EEDDB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7C67B9FB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F10B31" w:rsidRPr="00D75A78" w14:paraId="4EFF7152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52B903C" w14:textId="77777777" w:rsidR="00F10B31" w:rsidRPr="00D75A78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491548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M.U.</w:t>
            </w:r>
          </w:p>
          <w:p w14:paraId="15C22993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8"/>
                <w:szCs w:val="8"/>
                <w:lang w:val="en-US"/>
              </w:rPr>
            </w:pPr>
            <w:r w:rsidRPr="00D75A78">
              <w:rPr>
                <w:rFonts w:ascii="Verdana Pro Cond" w:hAnsi="Verdana Pro Cond"/>
                <w:sz w:val="8"/>
                <w:szCs w:val="8"/>
                <w:lang w:val="en-US"/>
              </w:rPr>
              <w:t>INDICATE CORRECT MEASURE UNIT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1ABA4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2981C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2225F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D52D5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</w:tr>
      <w:tr w:rsidR="00F10B31" w:rsidRPr="00D75A78" w14:paraId="65CE642D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8AB3C9E" w14:textId="77777777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Thermal Heat Load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C414D78" w14:textId="77777777" w:rsidR="00F10B31" w:rsidRPr="004C4B89" w:rsidRDefault="00F10B31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kW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1045C6CB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5FE81730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F10B31" w:rsidRPr="00D75A78" w14:paraId="509F775B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9E60716" w14:textId="77777777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gramStart"/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Flow-rate</w:t>
            </w:r>
            <w:proofErr w:type="gramEnd"/>
          </w:p>
        </w:tc>
        <w:tc>
          <w:tcPr>
            <w:tcW w:w="1314" w:type="dxa"/>
            <w:shd w:val="clear" w:color="auto" w:fill="auto"/>
            <w:vAlign w:val="center"/>
          </w:tcPr>
          <w:p w14:paraId="48AAB0AE" w14:textId="77777777" w:rsidR="00F10B31" w:rsidRPr="004C4B89" w:rsidRDefault="00F10B31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m3/h or kg/sec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5748ED4F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23C4D155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3122CF" w:rsidRPr="00D75A78" w14:paraId="23942F0F" w14:textId="77777777" w:rsidTr="003122CF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10B2B0DC" w14:textId="77777777" w:rsidR="003122CF" w:rsidRPr="00D75A78" w:rsidRDefault="003122CF" w:rsidP="003122CF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Temperature (In/Out)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2379062" w14:textId="77777777" w:rsidR="003122CF" w:rsidRPr="004C4B89" w:rsidRDefault="003122CF" w:rsidP="003122CF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1209" w:type="dxa"/>
            <w:shd w:val="clear" w:color="auto" w:fill="auto"/>
            <w:vAlign w:val="center"/>
          </w:tcPr>
          <w:p w14:paraId="18AADCBD" w14:textId="486755D7" w:rsidR="003122CF" w:rsidRPr="00284502" w:rsidRDefault="003122CF" w:rsidP="003122CF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6DE31008" w14:textId="3BBEFFA5" w:rsidR="003122CF" w:rsidRPr="00284502" w:rsidRDefault="003122CF" w:rsidP="003122CF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09" w:type="dxa"/>
            <w:shd w:val="clear" w:color="auto" w:fill="FFFF00"/>
            <w:vAlign w:val="center"/>
          </w:tcPr>
          <w:p w14:paraId="3AEAE6C9" w14:textId="77777777" w:rsidR="003122CF" w:rsidRPr="00D75A78" w:rsidRDefault="003122CF" w:rsidP="003122CF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1" w:type="dxa"/>
            <w:shd w:val="clear" w:color="auto" w:fill="FFFF00"/>
            <w:vAlign w:val="center"/>
          </w:tcPr>
          <w:p w14:paraId="60A48BCD" w14:textId="77777777" w:rsidR="003122CF" w:rsidRPr="00D75A78" w:rsidRDefault="003122CF" w:rsidP="003122CF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</w:tr>
      <w:tr w:rsidR="00F10B31" w:rsidRPr="00D75A78" w14:paraId="651C7DEC" w14:textId="77777777" w:rsidTr="00D25563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6DE2865" w14:textId="44851086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Inlet Temperature</w:t>
            </w: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3C06B48" w14:textId="77777777" w:rsidR="00F10B31" w:rsidRPr="004C4B89" w:rsidRDefault="00F10B31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57E072A9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589B9E80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F10B31" w:rsidRPr="00D75A78" w14:paraId="42EE5C16" w14:textId="77777777" w:rsidTr="00D25563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1117B661" w14:textId="17CC60EA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Condensing Temperature</w:t>
            </w: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5BC7370" w14:textId="77777777" w:rsidR="00F10B31" w:rsidRPr="004C4B89" w:rsidRDefault="00F10B31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39A5857A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1DFE617B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F10B31" w:rsidRPr="00D75A78" w14:paraId="606989CD" w14:textId="77777777" w:rsidTr="00D25563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D4F9EDE" w14:textId="2B110AEE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Subcooling</w:t>
            </w: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8E938D" w14:textId="77777777" w:rsidR="00F10B31" w:rsidRPr="004C4B89" w:rsidRDefault="00F10B31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K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32BF4717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6F17000B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F10B31" w:rsidRPr="00D75A78" w14:paraId="6F7D38AD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BD85537" w14:textId="77777777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Design Temperature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549ED5B" w14:textId="77777777" w:rsidR="00F10B31" w:rsidRPr="004C4B89" w:rsidRDefault="00F10B31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402395C0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3034AA7D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F10B31" w:rsidRPr="00D75A78" w14:paraId="5196C555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1F438B0" w14:textId="77777777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Operating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12F8AE3" w14:textId="77777777" w:rsidR="00F10B31" w:rsidRPr="004C4B89" w:rsidRDefault="00F10B31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FDCDE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8DF2E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F10B31" w:rsidRPr="00D75A78" w14:paraId="3BC277A2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201D3954" w14:textId="77777777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Design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C2D1120" w14:textId="77777777" w:rsidR="00F10B31" w:rsidRPr="004C4B89" w:rsidRDefault="00F10B31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07F6C8A7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217C61D9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F10B31" w:rsidRPr="00D75A78" w14:paraId="0D9CAD3F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2E74455D" w14:textId="77777777" w:rsidR="00F10B31" w:rsidRPr="00D75A78" w:rsidRDefault="00F10B31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Maximum Allowable Pressure Drop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D95CD83" w14:textId="77777777" w:rsidR="00F10B31" w:rsidRPr="004C4B89" w:rsidRDefault="00F10B31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kPa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36F9F46E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2E22F1A2" w14:textId="77777777" w:rsidR="00F10B31" w:rsidRPr="00D75A78" w:rsidRDefault="00F10B31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F10B31" w:rsidRPr="00D75A78" w14:paraId="287D1E81" w14:textId="77777777" w:rsidTr="002F5911">
        <w:trPr>
          <w:trHeight w:val="264"/>
          <w:jc w:val="center"/>
        </w:trPr>
        <w:tc>
          <w:tcPr>
            <w:tcW w:w="9675" w:type="dxa"/>
            <w:gridSpan w:val="9"/>
            <w:vAlign w:val="center"/>
          </w:tcPr>
          <w:p w14:paraId="4EAEF1BF" w14:textId="45DC0228" w:rsidR="00F10B31" w:rsidRPr="00D75A78" w:rsidRDefault="00F457EA" w:rsidP="002F5911">
            <w:pPr>
              <w:rPr>
                <w:rFonts w:ascii="Verdana Pro Cond" w:hAnsi="Verdana Pro Cond"/>
                <w:b/>
                <w:color w:val="0000FF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CONNECTION CONFIGURATION</w:t>
            </w:r>
          </w:p>
        </w:tc>
      </w:tr>
      <w:tr w:rsidR="00F10B31" w:rsidRPr="00D75A78" w14:paraId="7870AD0A" w14:textId="77777777" w:rsidTr="002F5911">
        <w:trPr>
          <w:trHeight w:val="1963"/>
          <w:jc w:val="center"/>
        </w:trPr>
        <w:tc>
          <w:tcPr>
            <w:tcW w:w="9675" w:type="dxa"/>
            <w:gridSpan w:val="9"/>
            <w:vAlign w:val="center"/>
          </w:tcPr>
          <w:p w14:paraId="630806D7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5FB46FD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53DF2C6E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3B84D9B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085FE63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F7CF5F3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7F47140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7A97565" w14:textId="3D356D6E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5B3F445" w14:textId="23AED6B5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56F96DA" w14:textId="24FAEC68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94C28FF" w14:textId="09CDA8F7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1D7B58B" w14:textId="3B5C569C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0737297" w14:textId="47FFF57A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179355E" w14:textId="62012E23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253F07F" w14:textId="493E14AC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DABF0D5" w14:textId="78432039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2382CDC" w14:textId="001DBB08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F9CE3D9" w14:textId="10DDA951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2B55416" w14:textId="21679CDA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EF9207A" w14:textId="77777777" w:rsidR="00355465" w:rsidRDefault="0035546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B099907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A408C9D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95F529A" w14:textId="77777777" w:rsidR="00F10B31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8F0C98A" w14:textId="77777777" w:rsidR="00F10B31" w:rsidRPr="00D75A78" w:rsidRDefault="00F10B3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</w:tbl>
    <w:p w14:paraId="61E37A56" w14:textId="1E1EF28D" w:rsidR="00F10B31" w:rsidRDefault="00F10B31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244BBC74" w14:textId="08896E95" w:rsidR="00C03D53" w:rsidRDefault="00C03D53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1B6405B3" w14:textId="673B6703" w:rsidR="00C03D53" w:rsidRDefault="00C03D53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6CEBC6C3" w14:textId="2C351D87" w:rsidR="00C03D53" w:rsidRDefault="00C03D53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830"/>
        <w:gridCol w:w="1314"/>
        <w:gridCol w:w="1209"/>
        <w:gridCol w:w="404"/>
        <w:gridCol w:w="145"/>
        <w:gridCol w:w="660"/>
        <w:gridCol w:w="1209"/>
        <w:gridCol w:w="1211"/>
      </w:tblGrid>
      <w:tr w:rsidR="00C03D53" w:rsidRPr="00D75A78" w14:paraId="72EF7862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126D1521" w14:textId="77777777" w:rsidR="00C03D53" w:rsidRPr="00D75A78" w:rsidRDefault="00C03D53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3144" w:type="dxa"/>
            <w:gridSpan w:val="2"/>
            <w:vAlign w:val="center"/>
          </w:tcPr>
          <w:p w14:paraId="7DD0481C" w14:textId="77777777" w:rsidR="00C03D53" w:rsidRPr="00D75A78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3A6B520F" w14:textId="77777777" w:rsidR="00C03D53" w:rsidRPr="00D75A78" w:rsidRDefault="00C03D53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Contact:</w:t>
            </w:r>
          </w:p>
        </w:tc>
        <w:tc>
          <w:tcPr>
            <w:tcW w:w="3080" w:type="dxa"/>
            <w:gridSpan w:val="3"/>
            <w:vAlign w:val="center"/>
          </w:tcPr>
          <w:p w14:paraId="4237D4E7" w14:textId="77777777" w:rsidR="00C03D53" w:rsidRPr="00D75A78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C03D53" w:rsidRPr="00D75A78" w14:paraId="4D228D05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67EA38F7" w14:textId="77777777" w:rsidR="00C03D53" w:rsidRPr="00D75A78" w:rsidRDefault="00C03D53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3144" w:type="dxa"/>
            <w:gridSpan w:val="2"/>
            <w:vAlign w:val="center"/>
          </w:tcPr>
          <w:p w14:paraId="1F985531" w14:textId="77777777" w:rsidR="00C03D53" w:rsidRPr="00D75A78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3208FD23" w14:textId="77777777" w:rsidR="00C03D53" w:rsidRPr="00D75A78" w:rsidRDefault="00C03D53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Project Ref: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  <w:vAlign w:val="center"/>
          </w:tcPr>
          <w:p w14:paraId="1DE3F45E" w14:textId="77777777" w:rsidR="00C03D53" w:rsidRPr="00D75A78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C03D53" w:rsidRPr="00D75A78" w14:paraId="30DC7414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4188CE9C" w14:textId="77777777" w:rsidR="00C03D53" w:rsidRPr="00D75A78" w:rsidRDefault="00C03D53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Mail/Phone</w:t>
            </w:r>
            <w:r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144" w:type="dxa"/>
            <w:gridSpan w:val="2"/>
            <w:vAlign w:val="center"/>
          </w:tcPr>
          <w:p w14:paraId="386B0FB0" w14:textId="77777777" w:rsidR="00C03D53" w:rsidRPr="00D75A78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7E45A4AE" w14:textId="77777777" w:rsidR="00C03D53" w:rsidRPr="00D75A78" w:rsidRDefault="00C03D53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Application:</w:t>
            </w:r>
          </w:p>
        </w:tc>
        <w:tc>
          <w:tcPr>
            <w:tcW w:w="3080" w:type="dxa"/>
            <w:gridSpan w:val="3"/>
            <w:shd w:val="clear" w:color="auto" w:fill="FFFF00"/>
            <w:vAlign w:val="center"/>
          </w:tcPr>
          <w:p w14:paraId="50CBADEE" w14:textId="543E6234" w:rsidR="00C03D53" w:rsidRPr="00355465" w:rsidRDefault="00C03D53" w:rsidP="002F5911">
            <w:pPr>
              <w:rPr>
                <w:rFonts w:ascii="Verdana Pro Cond" w:hAnsi="Verdana Pro Cond"/>
                <w:b/>
                <w:bCs/>
                <w:sz w:val="24"/>
                <w:szCs w:val="24"/>
                <w:lang w:val="en-US"/>
              </w:rPr>
            </w:pPr>
            <w:r w:rsidRPr="00355465">
              <w:rPr>
                <w:rFonts w:ascii="Verdana Pro Cond" w:hAnsi="Verdana Pro Cond"/>
                <w:b/>
                <w:bCs/>
                <w:color w:val="FF0000"/>
                <w:sz w:val="24"/>
                <w:szCs w:val="24"/>
                <w:lang w:val="en-US"/>
              </w:rPr>
              <w:t xml:space="preserve">CHILLER - </w:t>
            </w:r>
            <w:r w:rsidR="003734AE" w:rsidRPr="00355465">
              <w:rPr>
                <w:rFonts w:ascii="Verdana Pro Cond" w:hAnsi="Verdana Pro Cond"/>
                <w:b/>
                <w:bCs/>
                <w:color w:val="FF0000"/>
                <w:sz w:val="24"/>
                <w:szCs w:val="24"/>
                <w:lang w:val="en-US"/>
              </w:rPr>
              <w:t>SUBCOOLER</w:t>
            </w:r>
          </w:p>
        </w:tc>
      </w:tr>
      <w:tr w:rsidR="00C03D53" w:rsidRPr="00D75A78" w14:paraId="2DC01179" w14:textId="77777777" w:rsidTr="002F5911">
        <w:trPr>
          <w:trHeight w:val="767"/>
          <w:jc w:val="center"/>
        </w:trPr>
        <w:tc>
          <w:tcPr>
            <w:tcW w:w="9675" w:type="dxa"/>
            <w:gridSpan w:val="9"/>
            <w:vAlign w:val="center"/>
          </w:tcPr>
          <w:p w14:paraId="145DFD55" w14:textId="77777777" w:rsidR="00C03D53" w:rsidRPr="00017303" w:rsidRDefault="00C03D53" w:rsidP="002F5911">
            <w:pPr>
              <w:jc w:val="center"/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  <w:t>Brazed Plate Heat Exchangers (BPHE/MPHE)</w:t>
            </w:r>
          </w:p>
          <w:p w14:paraId="5B1925CE" w14:textId="2324A327" w:rsidR="00C03D53" w:rsidRDefault="00C03D53" w:rsidP="005B5B01">
            <w:pPr>
              <w:jc w:val="center"/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  <w:t>CLIENT SPECIFIED DATA REQUIREMENT</w:t>
            </w:r>
            <w:r w:rsidR="005B5B01"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  <w:t>S</w:t>
            </w:r>
          </w:p>
          <w:p w14:paraId="6ECC46AB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color w:val="0070C0"/>
                <w:sz w:val="28"/>
                <w:szCs w:val="28"/>
                <w:lang w:val="en-US"/>
              </w:rPr>
            </w:pPr>
          </w:p>
        </w:tc>
      </w:tr>
      <w:tr w:rsidR="00C03D53" w:rsidRPr="00D75A78" w14:paraId="7982DD3A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C6B1278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THERMODYNAMIC DATA</w:t>
            </w:r>
          </w:p>
          <w:p w14:paraId="72B05251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color w:val="0070C0"/>
                <w:sz w:val="16"/>
                <w:szCs w:val="16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16"/>
                <w:szCs w:val="16"/>
                <w:highlight w:val="yellow"/>
                <w:lang w:val="en-US"/>
              </w:rPr>
              <w:t>MINIMUM REQUIRED INFORMATION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7152EDA0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REF SIDE</w:t>
            </w: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15730B3D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BRINE SIDE</w:t>
            </w:r>
          </w:p>
        </w:tc>
      </w:tr>
      <w:tr w:rsidR="00C03D53" w:rsidRPr="00D75A78" w14:paraId="0A37FB07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2C6DF182" w14:textId="77777777" w:rsidR="00C03D53" w:rsidRPr="00D75A78" w:rsidRDefault="00C03D53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FLUID NAME</w:t>
            </w:r>
          </w:p>
        </w:tc>
        <w:tc>
          <w:tcPr>
            <w:tcW w:w="2927" w:type="dxa"/>
            <w:gridSpan w:val="3"/>
            <w:shd w:val="clear" w:color="auto" w:fill="FFFF00"/>
            <w:vAlign w:val="center"/>
          </w:tcPr>
          <w:p w14:paraId="10D6D063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FFFF00"/>
            <w:vAlign w:val="center"/>
          </w:tcPr>
          <w:p w14:paraId="1C05165F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C03D53" w:rsidRPr="00D75A78" w14:paraId="7030C774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20A5FE15" w14:textId="77777777" w:rsidR="00C03D53" w:rsidRPr="00D75A78" w:rsidRDefault="00C03D53" w:rsidP="002F5911">
            <w:pPr>
              <w:rPr>
                <w:rFonts w:ascii="Verdana Pro Cond" w:hAnsi="Verdana Pro Cond" w:cs="Arial"/>
                <w:sz w:val="14"/>
                <w:szCs w:val="14"/>
                <w:lang w:val="en-US"/>
              </w:rPr>
            </w:pPr>
            <w:r w:rsidRPr="00D75A78">
              <w:rPr>
                <w:rFonts w:ascii="Verdana Pro Cond" w:hAnsi="Verdana Pro Cond" w:cs="Arial"/>
                <w:sz w:val="14"/>
                <w:szCs w:val="14"/>
                <w:lang w:val="en-US"/>
              </w:rPr>
              <w:t>Additives (if present, description and percentage)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1B112A7F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7C980CD2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C03D53" w:rsidRPr="00D75A78" w14:paraId="6565C7B4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1A608E07" w14:textId="77777777" w:rsidR="00C03D53" w:rsidRPr="00D75A78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3550C7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M.U.</w:t>
            </w:r>
          </w:p>
          <w:p w14:paraId="6968988A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8"/>
                <w:szCs w:val="8"/>
                <w:lang w:val="en-US"/>
              </w:rPr>
            </w:pPr>
            <w:r w:rsidRPr="00D75A78">
              <w:rPr>
                <w:rFonts w:ascii="Verdana Pro Cond" w:hAnsi="Verdana Pro Cond"/>
                <w:sz w:val="8"/>
                <w:szCs w:val="8"/>
                <w:lang w:val="en-US"/>
              </w:rPr>
              <w:t>INDICATE CORRECT MEASURE UNIT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D373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CE381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0A81A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DB7EC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</w:tr>
      <w:tr w:rsidR="00C03D53" w:rsidRPr="00D75A78" w14:paraId="5F35EEC9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CAB1E9C" w14:textId="77777777" w:rsidR="00C03D53" w:rsidRPr="00D75A78" w:rsidRDefault="00C03D53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Thermal Heat Load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BC1EE76" w14:textId="77777777" w:rsidR="00C03D53" w:rsidRPr="004C4B89" w:rsidRDefault="00C03D53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kW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79E5E9A6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04417BC5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C03D53" w:rsidRPr="00D75A78" w14:paraId="0F1F2083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3167408" w14:textId="77777777" w:rsidR="00C03D53" w:rsidRPr="00D75A78" w:rsidRDefault="00C03D53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gramStart"/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Flow-rate</w:t>
            </w:r>
            <w:proofErr w:type="gramEnd"/>
          </w:p>
        </w:tc>
        <w:tc>
          <w:tcPr>
            <w:tcW w:w="1314" w:type="dxa"/>
            <w:shd w:val="clear" w:color="auto" w:fill="auto"/>
            <w:vAlign w:val="center"/>
          </w:tcPr>
          <w:p w14:paraId="7F6E16AB" w14:textId="77777777" w:rsidR="00C03D53" w:rsidRPr="004C4B89" w:rsidRDefault="00C03D53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m3/h or kg/sec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3D688E11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6F1EE409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C03D53" w:rsidRPr="00D75A78" w14:paraId="13E53426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82F0327" w14:textId="77777777" w:rsidR="00C03D53" w:rsidRPr="00D75A78" w:rsidRDefault="00C03D53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Temperature (In/Out)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98C688" w14:textId="77777777" w:rsidR="00C03D53" w:rsidRPr="004C4B89" w:rsidRDefault="00C03D53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1209" w:type="dxa"/>
            <w:shd w:val="clear" w:color="auto" w:fill="FFFF00"/>
            <w:vAlign w:val="center"/>
          </w:tcPr>
          <w:p w14:paraId="460547AB" w14:textId="38D93EC0" w:rsidR="00C03D53" w:rsidRPr="00284502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gridSpan w:val="3"/>
            <w:shd w:val="clear" w:color="auto" w:fill="FFFF00"/>
            <w:vAlign w:val="center"/>
          </w:tcPr>
          <w:p w14:paraId="539B3320" w14:textId="2864A9F7" w:rsidR="00C03D53" w:rsidRPr="00284502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shd w:val="clear" w:color="auto" w:fill="FFFF00"/>
            <w:vAlign w:val="center"/>
          </w:tcPr>
          <w:p w14:paraId="040541D3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1" w:type="dxa"/>
            <w:shd w:val="clear" w:color="auto" w:fill="FFFF00"/>
            <w:vAlign w:val="center"/>
          </w:tcPr>
          <w:p w14:paraId="58BADE0B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</w:tr>
      <w:tr w:rsidR="00C03D53" w:rsidRPr="00D75A78" w14:paraId="22090F67" w14:textId="77777777" w:rsidTr="003122CF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5B0E5BB6" w14:textId="7558766A" w:rsidR="00C03D53" w:rsidRPr="00D75A78" w:rsidRDefault="008B575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NTU1/ LMTD(K)</w:t>
            </w:r>
            <w:r w:rsidR="00C03D53"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0E14103" w14:textId="77777777" w:rsidR="00C03D53" w:rsidRPr="004C4B89" w:rsidRDefault="00C03D53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6C87FF81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3861FBE3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C03D53" w:rsidRPr="00D75A78" w14:paraId="62653C9C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2698E84" w14:textId="77777777" w:rsidR="00C03D53" w:rsidRPr="00D75A78" w:rsidRDefault="00C03D53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Design Temperature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68D0046" w14:textId="77777777" w:rsidR="00C03D53" w:rsidRPr="004C4B89" w:rsidRDefault="00C03D53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0A503841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428AD048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C03D53" w:rsidRPr="00D75A78" w14:paraId="637E6A51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60D3206F" w14:textId="77777777" w:rsidR="00C03D53" w:rsidRPr="00D75A78" w:rsidRDefault="00C03D53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Operating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E903484" w14:textId="77777777" w:rsidR="00C03D53" w:rsidRPr="004C4B89" w:rsidRDefault="00C03D53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B7EE7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01A52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C03D53" w:rsidRPr="00D75A78" w14:paraId="0CF9A723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3C19DEA" w14:textId="77777777" w:rsidR="00C03D53" w:rsidRPr="00D75A78" w:rsidRDefault="00C03D53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Design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5D3D07B" w14:textId="77777777" w:rsidR="00C03D53" w:rsidRPr="004C4B89" w:rsidRDefault="00C03D53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19F1DA8C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6E59FADB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C03D53" w:rsidRPr="00D75A78" w14:paraId="403F8752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608D9BB1" w14:textId="77777777" w:rsidR="00C03D53" w:rsidRPr="00D75A78" w:rsidRDefault="00C03D53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Maximum Allowable Pressure Drop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39AB50F" w14:textId="77777777" w:rsidR="00C03D53" w:rsidRPr="004C4B89" w:rsidRDefault="00C03D53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kPa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5120DF88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752C5180" w14:textId="77777777" w:rsidR="00C03D53" w:rsidRPr="00D75A78" w:rsidRDefault="00C03D53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C03D53" w:rsidRPr="00D75A78" w14:paraId="42380ED0" w14:textId="77777777" w:rsidTr="002F5911">
        <w:trPr>
          <w:trHeight w:val="264"/>
          <w:jc w:val="center"/>
        </w:trPr>
        <w:tc>
          <w:tcPr>
            <w:tcW w:w="9675" w:type="dxa"/>
            <w:gridSpan w:val="9"/>
            <w:vAlign w:val="center"/>
          </w:tcPr>
          <w:p w14:paraId="60373D50" w14:textId="01552289" w:rsidR="00C03D53" w:rsidRPr="00D75A78" w:rsidRDefault="00F457EA" w:rsidP="002F5911">
            <w:pPr>
              <w:rPr>
                <w:rFonts w:ascii="Verdana Pro Cond" w:hAnsi="Verdana Pro Cond"/>
                <w:b/>
                <w:color w:val="0000FF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CONNECTION CONFIGURATION</w:t>
            </w:r>
          </w:p>
        </w:tc>
      </w:tr>
      <w:tr w:rsidR="00C03D53" w:rsidRPr="00D75A78" w14:paraId="0ED0922E" w14:textId="77777777" w:rsidTr="002F5911">
        <w:trPr>
          <w:trHeight w:val="1963"/>
          <w:jc w:val="center"/>
        </w:trPr>
        <w:tc>
          <w:tcPr>
            <w:tcW w:w="9675" w:type="dxa"/>
            <w:gridSpan w:val="9"/>
            <w:vAlign w:val="center"/>
          </w:tcPr>
          <w:p w14:paraId="7B9D18DA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54CF547C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0E90B77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76995B7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8A1843E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575B149D" w14:textId="4F93E69C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802C789" w14:textId="1DADBCF2" w:rsidR="005B5B01" w:rsidRDefault="005B5B0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D36523A" w14:textId="17FD4B65" w:rsidR="005B5B01" w:rsidRDefault="005B5B0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B4230BD" w14:textId="6554B4B3" w:rsidR="005B5B01" w:rsidRDefault="005B5B0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DA5228C" w14:textId="432B47CD" w:rsidR="005B5B01" w:rsidRDefault="005B5B0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E6E4F86" w14:textId="18EDAF88" w:rsidR="005B5B01" w:rsidRDefault="005B5B0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173C4F4" w14:textId="1829AE25" w:rsidR="005B5B01" w:rsidRDefault="005B5B01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20A70CD" w14:textId="35961428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59901866" w14:textId="0804E10B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E3A0A42" w14:textId="53A866B5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8023569" w14:textId="77777777" w:rsidR="000E3298" w:rsidRDefault="000E3298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5C32BFEC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1F9A85D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1BCB348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F368D2D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AD2BDC9" w14:textId="77777777" w:rsidR="00C03D53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1C7889B" w14:textId="77777777" w:rsidR="00C03D53" w:rsidRPr="00D75A78" w:rsidRDefault="00C03D53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</w:tbl>
    <w:p w14:paraId="0CBA9319" w14:textId="5CA98120" w:rsidR="00C03D53" w:rsidRDefault="00C03D53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6DCB9E2F" w14:textId="3780710D" w:rsidR="0086473F" w:rsidRDefault="0086473F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557DE2DA" w14:textId="5974AAF2" w:rsidR="0086473F" w:rsidRDefault="0086473F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6BCEF960" w14:textId="1B933A66" w:rsidR="0086473F" w:rsidRDefault="0086473F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7A341113" w14:textId="3A8004AF" w:rsidR="00B71B07" w:rsidRDefault="00B71B07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5C406DF0" w14:textId="2EC66B27" w:rsidR="00B71B07" w:rsidRDefault="00B71B07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0D097E47" w14:textId="403E2BBB" w:rsidR="00B71B07" w:rsidRDefault="00B71B07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830"/>
        <w:gridCol w:w="1314"/>
        <w:gridCol w:w="1209"/>
        <w:gridCol w:w="404"/>
        <w:gridCol w:w="145"/>
        <w:gridCol w:w="660"/>
        <w:gridCol w:w="1209"/>
        <w:gridCol w:w="1211"/>
      </w:tblGrid>
      <w:tr w:rsidR="00B71B07" w:rsidRPr="00D75A78" w14:paraId="53731B8E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74C64DF2" w14:textId="77777777" w:rsidR="00B71B07" w:rsidRPr="00D75A78" w:rsidRDefault="00B71B07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3144" w:type="dxa"/>
            <w:gridSpan w:val="2"/>
            <w:vAlign w:val="center"/>
          </w:tcPr>
          <w:p w14:paraId="76A92D14" w14:textId="77777777" w:rsidR="00B71B07" w:rsidRPr="00D75A78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53335552" w14:textId="77777777" w:rsidR="00B71B07" w:rsidRPr="00D75A78" w:rsidRDefault="00B71B07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Contact:</w:t>
            </w:r>
          </w:p>
        </w:tc>
        <w:tc>
          <w:tcPr>
            <w:tcW w:w="3080" w:type="dxa"/>
            <w:gridSpan w:val="3"/>
            <w:vAlign w:val="center"/>
          </w:tcPr>
          <w:p w14:paraId="735D0AC5" w14:textId="77777777" w:rsidR="00B71B07" w:rsidRPr="00D75A78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B71B07" w:rsidRPr="00D75A78" w14:paraId="276850EF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01F4F753" w14:textId="77777777" w:rsidR="00B71B07" w:rsidRPr="00D75A78" w:rsidRDefault="00B71B07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3144" w:type="dxa"/>
            <w:gridSpan w:val="2"/>
            <w:vAlign w:val="center"/>
          </w:tcPr>
          <w:p w14:paraId="2DC0CB5F" w14:textId="77777777" w:rsidR="00B71B07" w:rsidRPr="00D75A78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5846D966" w14:textId="77777777" w:rsidR="00B71B07" w:rsidRPr="00D75A78" w:rsidRDefault="00B71B07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Project Ref: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  <w:vAlign w:val="center"/>
          </w:tcPr>
          <w:p w14:paraId="310EFF63" w14:textId="77777777" w:rsidR="00B71B07" w:rsidRPr="00D75A78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B71B07" w:rsidRPr="00D75A78" w14:paraId="79C75D0D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67F59DBD" w14:textId="77777777" w:rsidR="00B71B07" w:rsidRPr="00D75A78" w:rsidRDefault="00B71B07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Mail/Phone:</w:t>
            </w:r>
          </w:p>
        </w:tc>
        <w:tc>
          <w:tcPr>
            <w:tcW w:w="3144" w:type="dxa"/>
            <w:gridSpan w:val="2"/>
            <w:vAlign w:val="center"/>
          </w:tcPr>
          <w:p w14:paraId="54B14F59" w14:textId="77777777" w:rsidR="00B71B07" w:rsidRPr="00D75A78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313DF48E" w14:textId="77777777" w:rsidR="00B71B07" w:rsidRPr="00D75A78" w:rsidRDefault="00B71B07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Application:</w:t>
            </w:r>
          </w:p>
        </w:tc>
        <w:tc>
          <w:tcPr>
            <w:tcW w:w="3080" w:type="dxa"/>
            <w:gridSpan w:val="3"/>
            <w:shd w:val="clear" w:color="auto" w:fill="FFFF00"/>
            <w:vAlign w:val="center"/>
          </w:tcPr>
          <w:p w14:paraId="30DBC2A7" w14:textId="5629549C" w:rsidR="00B71B07" w:rsidRPr="000E3298" w:rsidRDefault="00B71B07" w:rsidP="002F5911">
            <w:pPr>
              <w:rPr>
                <w:rFonts w:ascii="Verdana Pro Cond" w:hAnsi="Verdana Pro Cond"/>
                <w:b/>
                <w:bCs/>
                <w:sz w:val="24"/>
                <w:szCs w:val="24"/>
                <w:lang w:val="en-US"/>
              </w:rPr>
            </w:pPr>
            <w:r w:rsidRPr="000E3298">
              <w:rPr>
                <w:rFonts w:ascii="Verdana Pro Cond" w:hAnsi="Verdana Pro Cond"/>
                <w:b/>
                <w:bCs/>
                <w:color w:val="FF0000"/>
                <w:sz w:val="24"/>
                <w:szCs w:val="24"/>
                <w:lang w:val="en-US"/>
              </w:rPr>
              <w:t>CHILLER - E</w:t>
            </w:r>
            <w:r>
              <w:rPr>
                <w:rFonts w:ascii="Verdana Pro Cond" w:hAnsi="Verdana Pro Cond"/>
                <w:b/>
                <w:bCs/>
                <w:color w:val="FF0000"/>
                <w:sz w:val="24"/>
                <w:szCs w:val="24"/>
                <w:lang w:val="en-US"/>
              </w:rPr>
              <w:t>CONOMIZER</w:t>
            </w:r>
          </w:p>
        </w:tc>
      </w:tr>
      <w:tr w:rsidR="00B71B07" w:rsidRPr="00D75A78" w14:paraId="1710371C" w14:textId="77777777" w:rsidTr="002F5911">
        <w:trPr>
          <w:trHeight w:val="767"/>
          <w:jc w:val="center"/>
        </w:trPr>
        <w:tc>
          <w:tcPr>
            <w:tcW w:w="9675" w:type="dxa"/>
            <w:gridSpan w:val="9"/>
            <w:vAlign w:val="center"/>
          </w:tcPr>
          <w:p w14:paraId="7049BA80" w14:textId="77777777" w:rsidR="00B71B07" w:rsidRPr="00017303" w:rsidRDefault="00B71B07" w:rsidP="002F5911">
            <w:pPr>
              <w:jc w:val="center"/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  <w:t>Brazed Plate Heat Exchangers (BPHE/MPHE)</w:t>
            </w:r>
          </w:p>
          <w:p w14:paraId="135CC7E9" w14:textId="77777777" w:rsidR="00B71B07" w:rsidRDefault="00B71B07" w:rsidP="002F5911">
            <w:pPr>
              <w:jc w:val="center"/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  <w:t>CLIENT SPECIFIED DATA REQUIREMENTS</w:t>
            </w:r>
          </w:p>
          <w:p w14:paraId="5784A73A" w14:textId="2596558D" w:rsidR="00D3081E" w:rsidRPr="000E3298" w:rsidRDefault="00D3081E" w:rsidP="002F5911">
            <w:pPr>
              <w:jc w:val="center"/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</w:pPr>
          </w:p>
        </w:tc>
      </w:tr>
      <w:tr w:rsidR="00B71B07" w:rsidRPr="00D75A78" w14:paraId="72B72836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641EFB3F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THERMODYNAMIC DATA</w:t>
            </w:r>
          </w:p>
          <w:p w14:paraId="13998412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color w:val="0070C0"/>
                <w:sz w:val="16"/>
                <w:szCs w:val="16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16"/>
                <w:szCs w:val="16"/>
                <w:highlight w:val="yellow"/>
                <w:lang w:val="en-US"/>
              </w:rPr>
              <w:t>MINIMUM REQUIRED INFORMATION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036C5466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REF SIDE</w:t>
            </w: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6DEE86D2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BRINE SIDE</w:t>
            </w:r>
          </w:p>
        </w:tc>
      </w:tr>
      <w:tr w:rsidR="00B71B07" w:rsidRPr="00D75A78" w14:paraId="646CB138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778E9E9E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FLUID NAME</w:t>
            </w:r>
          </w:p>
        </w:tc>
        <w:tc>
          <w:tcPr>
            <w:tcW w:w="2927" w:type="dxa"/>
            <w:gridSpan w:val="3"/>
            <w:shd w:val="clear" w:color="auto" w:fill="FFFF00"/>
            <w:vAlign w:val="center"/>
          </w:tcPr>
          <w:p w14:paraId="35680F1B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FFFF00"/>
            <w:vAlign w:val="center"/>
          </w:tcPr>
          <w:p w14:paraId="74185473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B71B07" w:rsidRPr="00D75A78" w14:paraId="500DEC54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8D78B7C" w14:textId="77777777" w:rsidR="00B71B07" w:rsidRPr="00D75A78" w:rsidRDefault="00B71B07" w:rsidP="002F5911">
            <w:pPr>
              <w:rPr>
                <w:rFonts w:ascii="Verdana Pro Cond" w:hAnsi="Verdana Pro Cond" w:cs="Arial"/>
                <w:sz w:val="14"/>
                <w:szCs w:val="14"/>
                <w:lang w:val="en-US"/>
              </w:rPr>
            </w:pPr>
            <w:r w:rsidRPr="00D75A78">
              <w:rPr>
                <w:rFonts w:ascii="Verdana Pro Cond" w:hAnsi="Verdana Pro Cond" w:cs="Arial"/>
                <w:sz w:val="14"/>
                <w:szCs w:val="14"/>
                <w:lang w:val="en-US"/>
              </w:rPr>
              <w:t>Additives (if present, description and percentage)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400EDB3B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14FD2F57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B71B07" w:rsidRPr="00D75A78" w14:paraId="3808A63F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130368C" w14:textId="77777777" w:rsidR="00B71B07" w:rsidRPr="00D75A78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A95F24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M.U.</w:t>
            </w:r>
          </w:p>
          <w:p w14:paraId="09B3D075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8"/>
                <w:szCs w:val="8"/>
                <w:lang w:val="en-US"/>
              </w:rPr>
            </w:pPr>
            <w:r w:rsidRPr="00D75A78">
              <w:rPr>
                <w:rFonts w:ascii="Verdana Pro Cond" w:hAnsi="Verdana Pro Cond"/>
                <w:sz w:val="8"/>
                <w:szCs w:val="8"/>
                <w:lang w:val="en-US"/>
              </w:rPr>
              <w:t>INDICATE CORRECT MEASURE UNIT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0CD07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66C0D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BCE6B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AB258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</w:tr>
      <w:tr w:rsidR="00B71B07" w:rsidRPr="00D75A78" w14:paraId="36DE0172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EDE9548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Thermal Heat Load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C11AF30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kW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4D7AC1F1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796F1DFA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B71B07" w:rsidRPr="00D75A78" w14:paraId="045FDC4E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7DEA558A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gramStart"/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Flow-rate</w:t>
            </w:r>
            <w:proofErr w:type="gramEnd"/>
          </w:p>
        </w:tc>
        <w:tc>
          <w:tcPr>
            <w:tcW w:w="1314" w:type="dxa"/>
            <w:shd w:val="clear" w:color="auto" w:fill="auto"/>
            <w:vAlign w:val="center"/>
          </w:tcPr>
          <w:p w14:paraId="21E09B40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m3/h or kg/sec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40B0B380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55E319C1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B71B07" w:rsidRPr="00D75A78" w14:paraId="02A92310" w14:textId="77777777" w:rsidTr="003122CF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6C9351FB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Temperature (In/Out)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ABD0C7B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1209" w:type="dxa"/>
            <w:shd w:val="clear" w:color="auto" w:fill="auto"/>
            <w:vAlign w:val="center"/>
          </w:tcPr>
          <w:p w14:paraId="7194C616" w14:textId="77777777" w:rsidR="00B71B07" w:rsidRPr="00284502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73804069" w14:textId="77777777" w:rsidR="00B71B07" w:rsidRPr="00284502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09" w:type="dxa"/>
            <w:shd w:val="clear" w:color="auto" w:fill="FFFF00"/>
            <w:vAlign w:val="center"/>
          </w:tcPr>
          <w:p w14:paraId="1A33F741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1" w:type="dxa"/>
            <w:shd w:val="clear" w:color="auto" w:fill="FFFF00"/>
            <w:vAlign w:val="center"/>
          </w:tcPr>
          <w:p w14:paraId="56A13CDF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</w:tr>
      <w:tr w:rsidR="00B71B07" w:rsidRPr="00D75A78" w14:paraId="41EF2586" w14:textId="77777777" w:rsidTr="003122CF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2DB2CD71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Liquid Temp at Exp </w:t>
            </w:r>
            <w:proofErr w:type="spellStart"/>
            <w:r>
              <w:rPr>
                <w:rFonts w:ascii="Verdana Pro Cond" w:hAnsi="Verdana Pro Cond"/>
                <w:sz w:val="18"/>
                <w:szCs w:val="18"/>
                <w:lang w:val="en-US"/>
              </w:rPr>
              <w:t>Vlv</w:t>
            </w:r>
            <w:proofErr w:type="spellEnd"/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803D79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35C31822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1881ADA4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B71B07" w:rsidRPr="00D75A78" w14:paraId="7FF3FE22" w14:textId="77777777" w:rsidTr="003122CF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E7F6152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Evaporating Temperature</w:t>
            </w: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7C53FE2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7530AAAC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67108610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B71B07" w:rsidRPr="00D75A78" w14:paraId="21B1BC82" w14:textId="77777777" w:rsidTr="003122CF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E6954E3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Superheating</w:t>
            </w: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9EA7017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K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71DB0436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7A3D6DFF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B71B07" w:rsidRPr="00D75A78" w14:paraId="0E4EAC8F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A999E38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Design Temperature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2579FC3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6698D860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10B1C13B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B71B07" w:rsidRPr="00D75A78" w14:paraId="1FE521CE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7B3E9F4B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Operating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C720D0A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AF7CC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12BAB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B71B07" w:rsidRPr="00D75A78" w14:paraId="6F1F8FB4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44E97C8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Design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621931F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1115E056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0F4BEF14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B71B07" w:rsidRPr="00D75A78" w14:paraId="295360BD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28D8EA7F" w14:textId="77777777" w:rsidR="00B71B07" w:rsidRPr="00D75A78" w:rsidRDefault="00B71B07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Maximum Allowable Pressure Drop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4A8D897" w14:textId="77777777" w:rsidR="00B71B07" w:rsidRPr="004C4B89" w:rsidRDefault="00B71B07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kPa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7C89D325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4E763EC8" w14:textId="77777777" w:rsidR="00B71B07" w:rsidRPr="00D75A78" w:rsidRDefault="00B71B07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B71B07" w:rsidRPr="00D75A78" w14:paraId="349D4B90" w14:textId="77777777" w:rsidTr="002F5911">
        <w:trPr>
          <w:trHeight w:val="264"/>
          <w:jc w:val="center"/>
        </w:trPr>
        <w:tc>
          <w:tcPr>
            <w:tcW w:w="9675" w:type="dxa"/>
            <w:gridSpan w:val="9"/>
            <w:vAlign w:val="center"/>
          </w:tcPr>
          <w:p w14:paraId="7EB30394" w14:textId="26753F3D" w:rsidR="00B71B07" w:rsidRPr="00D75A78" w:rsidRDefault="00F457EA" w:rsidP="002F5911">
            <w:pPr>
              <w:rPr>
                <w:rFonts w:ascii="Verdana Pro Cond" w:hAnsi="Verdana Pro Cond"/>
                <w:b/>
                <w:color w:val="0000FF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CONNECTION CONFIGURATION</w:t>
            </w:r>
          </w:p>
        </w:tc>
      </w:tr>
      <w:tr w:rsidR="00B71B07" w:rsidRPr="00D75A78" w14:paraId="7160CAA7" w14:textId="77777777" w:rsidTr="002F5911">
        <w:trPr>
          <w:trHeight w:val="1963"/>
          <w:jc w:val="center"/>
        </w:trPr>
        <w:tc>
          <w:tcPr>
            <w:tcW w:w="9675" w:type="dxa"/>
            <w:gridSpan w:val="9"/>
            <w:vAlign w:val="center"/>
          </w:tcPr>
          <w:p w14:paraId="1168A477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67A11D7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40B502E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10FBDEC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53F5A59B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1DEFEDC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2E3EACE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CB3B31B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4EAFD95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60F10D4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B054460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41CC28E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E60BDD1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05EDAE9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200EA44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82839CD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A3E3422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F62BAD8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9A6B6AC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BBAEC42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D06588D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77FD205" w14:textId="77777777" w:rsidR="00B71B07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DA8D785" w14:textId="77777777" w:rsidR="00B71B07" w:rsidRPr="00D75A78" w:rsidRDefault="00B71B07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</w:tbl>
    <w:p w14:paraId="2C2078C8" w14:textId="77777777" w:rsidR="00B71B07" w:rsidRDefault="00B71B07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3E842F04" w14:textId="700C87CA" w:rsidR="0086473F" w:rsidRDefault="0086473F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2BC23A55" w14:textId="5544A2B9" w:rsidR="0086473F" w:rsidRDefault="0086473F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452376DD" w14:textId="23342087" w:rsidR="0086473F" w:rsidRDefault="0086473F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p w14:paraId="0AFB1656" w14:textId="5D948FD9" w:rsidR="00614905" w:rsidRDefault="00614905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830"/>
        <w:gridCol w:w="1314"/>
        <w:gridCol w:w="1209"/>
        <w:gridCol w:w="404"/>
        <w:gridCol w:w="145"/>
        <w:gridCol w:w="660"/>
        <w:gridCol w:w="1209"/>
        <w:gridCol w:w="1211"/>
      </w:tblGrid>
      <w:tr w:rsidR="00614905" w:rsidRPr="00D75A78" w14:paraId="2B7E442D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0EB04674" w14:textId="77777777" w:rsidR="00614905" w:rsidRPr="00D75A78" w:rsidRDefault="00614905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3144" w:type="dxa"/>
            <w:gridSpan w:val="2"/>
            <w:vAlign w:val="center"/>
          </w:tcPr>
          <w:p w14:paraId="1B8B8604" w14:textId="77777777" w:rsidR="00614905" w:rsidRPr="00D75A78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52A111EE" w14:textId="77777777" w:rsidR="00614905" w:rsidRPr="00D75A78" w:rsidRDefault="00614905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Contact:</w:t>
            </w:r>
          </w:p>
        </w:tc>
        <w:tc>
          <w:tcPr>
            <w:tcW w:w="3080" w:type="dxa"/>
            <w:gridSpan w:val="3"/>
            <w:vAlign w:val="center"/>
          </w:tcPr>
          <w:p w14:paraId="0839C66F" w14:textId="77777777" w:rsidR="00614905" w:rsidRPr="00D75A78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614905" w:rsidRPr="00D75A78" w14:paraId="67637431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260A4080" w14:textId="77777777" w:rsidR="00614905" w:rsidRPr="00D75A78" w:rsidRDefault="00614905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3144" w:type="dxa"/>
            <w:gridSpan w:val="2"/>
            <w:vAlign w:val="center"/>
          </w:tcPr>
          <w:p w14:paraId="72593348" w14:textId="77777777" w:rsidR="00614905" w:rsidRPr="00D75A78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6311479E" w14:textId="77777777" w:rsidR="00614905" w:rsidRPr="00D75A78" w:rsidRDefault="00614905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Project Ref: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  <w:vAlign w:val="center"/>
          </w:tcPr>
          <w:p w14:paraId="28F558FC" w14:textId="77777777" w:rsidR="00614905" w:rsidRPr="00D75A78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614905" w:rsidRPr="00D75A78" w14:paraId="762301E2" w14:textId="77777777" w:rsidTr="002F5911">
        <w:trPr>
          <w:trHeight w:val="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6D6D61ED" w14:textId="77777777" w:rsidR="00614905" w:rsidRPr="00D75A78" w:rsidRDefault="00614905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Mail/Phone</w:t>
            </w:r>
            <w:r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144" w:type="dxa"/>
            <w:gridSpan w:val="2"/>
            <w:vAlign w:val="center"/>
          </w:tcPr>
          <w:p w14:paraId="1852B10B" w14:textId="77777777" w:rsidR="00614905" w:rsidRPr="00D75A78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375EB4DC" w14:textId="77777777" w:rsidR="00614905" w:rsidRPr="00D75A78" w:rsidRDefault="00614905" w:rsidP="002F5911">
            <w:pPr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Application:</w:t>
            </w:r>
          </w:p>
        </w:tc>
        <w:tc>
          <w:tcPr>
            <w:tcW w:w="3080" w:type="dxa"/>
            <w:gridSpan w:val="3"/>
            <w:shd w:val="clear" w:color="auto" w:fill="FFFF00"/>
            <w:vAlign w:val="center"/>
          </w:tcPr>
          <w:p w14:paraId="474D28CC" w14:textId="38456DDA" w:rsidR="00614905" w:rsidRPr="00614905" w:rsidRDefault="00614905" w:rsidP="002F5911">
            <w:pPr>
              <w:rPr>
                <w:rFonts w:ascii="Verdana Pro Cond" w:hAnsi="Verdana Pro Cond"/>
                <w:b/>
                <w:bCs/>
                <w:lang w:val="en-US"/>
              </w:rPr>
            </w:pPr>
            <w:r w:rsidRPr="00614905">
              <w:rPr>
                <w:rFonts w:ascii="Verdana Pro Cond" w:hAnsi="Verdana Pro Cond"/>
                <w:b/>
                <w:bCs/>
                <w:color w:val="FF0000"/>
                <w:lang w:val="en-US"/>
              </w:rPr>
              <w:t>CHILLER – HEAT RECOVERY</w:t>
            </w:r>
          </w:p>
        </w:tc>
      </w:tr>
      <w:tr w:rsidR="00614905" w:rsidRPr="00D75A78" w14:paraId="33C0B7B8" w14:textId="77777777" w:rsidTr="002F5911">
        <w:trPr>
          <w:trHeight w:val="767"/>
          <w:jc w:val="center"/>
        </w:trPr>
        <w:tc>
          <w:tcPr>
            <w:tcW w:w="9675" w:type="dxa"/>
            <w:gridSpan w:val="9"/>
            <w:vAlign w:val="center"/>
          </w:tcPr>
          <w:p w14:paraId="380C2AE5" w14:textId="77777777" w:rsidR="00614905" w:rsidRPr="00017303" w:rsidRDefault="00614905" w:rsidP="002F5911">
            <w:pPr>
              <w:jc w:val="center"/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8"/>
                <w:szCs w:val="28"/>
                <w:lang w:val="en-US"/>
              </w:rPr>
              <w:t>Brazed Plate Heat Exchangers (BPHE/MPHE)</w:t>
            </w:r>
          </w:p>
          <w:p w14:paraId="45D66D55" w14:textId="77777777" w:rsidR="00614905" w:rsidRDefault="00614905" w:rsidP="002F5911">
            <w:pPr>
              <w:jc w:val="center"/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" w:eastAsia="Meiryo" w:hAnsi="Verdana"/>
                <w:b/>
                <w:color w:val="0070C0"/>
                <w:sz w:val="20"/>
                <w:szCs w:val="20"/>
                <w:lang w:val="en-US"/>
              </w:rPr>
              <w:t>CLIENT SPECIFIED DATA REQUIREMENTS</w:t>
            </w:r>
          </w:p>
          <w:p w14:paraId="4E2D1D0F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color w:val="0070C0"/>
                <w:sz w:val="28"/>
                <w:szCs w:val="28"/>
                <w:lang w:val="en-US"/>
              </w:rPr>
            </w:pPr>
          </w:p>
        </w:tc>
      </w:tr>
      <w:tr w:rsidR="00614905" w:rsidRPr="00D75A78" w14:paraId="3BDDC30D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354DD92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THERMODYNAMIC DATA</w:t>
            </w:r>
          </w:p>
          <w:p w14:paraId="69C4E7B4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color w:val="0070C0"/>
                <w:sz w:val="16"/>
                <w:szCs w:val="16"/>
                <w:lang w:val="en-US"/>
              </w:rPr>
            </w:pPr>
            <w:r w:rsidRPr="00D75A78">
              <w:rPr>
                <w:rFonts w:ascii="Verdana Pro Cond" w:hAnsi="Verdana Pro Cond"/>
                <w:b/>
                <w:color w:val="0070C0"/>
                <w:sz w:val="16"/>
                <w:szCs w:val="16"/>
                <w:highlight w:val="yellow"/>
                <w:lang w:val="en-US"/>
              </w:rPr>
              <w:t>MINIMUM REQUIRED INFORMATION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41F9D10A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REF SIDE</w:t>
            </w: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27D545A6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BRINE SIDE</w:t>
            </w:r>
          </w:p>
        </w:tc>
      </w:tr>
      <w:tr w:rsidR="00614905" w:rsidRPr="00D75A78" w14:paraId="60682F0D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590AA15" w14:textId="77777777" w:rsidR="00614905" w:rsidRPr="00D75A78" w:rsidRDefault="0061490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FLUID NAME</w:t>
            </w:r>
          </w:p>
        </w:tc>
        <w:tc>
          <w:tcPr>
            <w:tcW w:w="2927" w:type="dxa"/>
            <w:gridSpan w:val="3"/>
            <w:shd w:val="clear" w:color="auto" w:fill="FFFF00"/>
            <w:vAlign w:val="center"/>
          </w:tcPr>
          <w:p w14:paraId="59D9B1BB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FFFF00"/>
            <w:vAlign w:val="center"/>
          </w:tcPr>
          <w:p w14:paraId="0F84456D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614905" w:rsidRPr="00D75A78" w14:paraId="0B9ACC88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17E1F85E" w14:textId="77777777" w:rsidR="00614905" w:rsidRPr="00D75A78" w:rsidRDefault="00614905" w:rsidP="002F5911">
            <w:pPr>
              <w:rPr>
                <w:rFonts w:ascii="Verdana Pro Cond" w:hAnsi="Verdana Pro Cond" w:cs="Arial"/>
                <w:sz w:val="14"/>
                <w:szCs w:val="14"/>
                <w:lang w:val="en-US"/>
              </w:rPr>
            </w:pPr>
            <w:r w:rsidRPr="00D75A78">
              <w:rPr>
                <w:rFonts w:ascii="Verdana Pro Cond" w:hAnsi="Verdana Pro Cond" w:cs="Arial"/>
                <w:sz w:val="14"/>
                <w:szCs w:val="14"/>
                <w:lang w:val="en-US"/>
              </w:rPr>
              <w:t>Additives (if present, description and percentage)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5301DE2D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09B54EC0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</w:p>
        </w:tc>
      </w:tr>
      <w:tr w:rsidR="00614905" w:rsidRPr="00D75A78" w14:paraId="7D59B72D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4CA53A66" w14:textId="77777777" w:rsidR="00614905" w:rsidRPr="00D75A78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BE2F59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M.U.</w:t>
            </w:r>
          </w:p>
          <w:p w14:paraId="102B5070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8"/>
                <w:szCs w:val="8"/>
                <w:lang w:val="en-US"/>
              </w:rPr>
            </w:pPr>
            <w:r w:rsidRPr="00D75A78">
              <w:rPr>
                <w:rFonts w:ascii="Verdana Pro Cond" w:hAnsi="Verdana Pro Cond"/>
                <w:sz w:val="8"/>
                <w:szCs w:val="8"/>
                <w:lang w:val="en-US"/>
              </w:rPr>
              <w:t>INDICATE CORRECT MEASURE UNIT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989C3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6FD12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75F5A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INLET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1C1EE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b/>
                <w:sz w:val="20"/>
                <w:szCs w:val="20"/>
                <w:lang w:val="en-US"/>
              </w:rPr>
            </w:pPr>
            <w:r w:rsidRPr="00D75A78">
              <w:rPr>
                <w:rFonts w:ascii="Verdana Pro Cond" w:hAnsi="Verdana Pro Cond"/>
                <w:b/>
                <w:sz w:val="20"/>
                <w:szCs w:val="20"/>
                <w:lang w:val="en-US"/>
              </w:rPr>
              <w:t>OUTLET</w:t>
            </w:r>
          </w:p>
        </w:tc>
      </w:tr>
      <w:tr w:rsidR="00614905" w:rsidRPr="00D75A78" w14:paraId="77F8B76E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75D532F4" w14:textId="77777777" w:rsidR="00614905" w:rsidRPr="00D75A78" w:rsidRDefault="0061490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Thermal Heat Load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F10B35A" w14:textId="77777777" w:rsidR="00614905" w:rsidRPr="004C4B89" w:rsidRDefault="00614905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kW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0EBD4F27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0F923B46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614905" w:rsidRPr="00D75A78" w14:paraId="69146F68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1BA1F059" w14:textId="77777777" w:rsidR="00614905" w:rsidRPr="00D75A78" w:rsidRDefault="0061490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gramStart"/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Flow-rate</w:t>
            </w:r>
            <w:proofErr w:type="gramEnd"/>
          </w:p>
        </w:tc>
        <w:tc>
          <w:tcPr>
            <w:tcW w:w="1314" w:type="dxa"/>
            <w:shd w:val="clear" w:color="auto" w:fill="auto"/>
            <w:vAlign w:val="center"/>
          </w:tcPr>
          <w:p w14:paraId="2E8E43B3" w14:textId="77777777" w:rsidR="00614905" w:rsidRPr="004C4B89" w:rsidRDefault="00614905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m3/h or kg/sec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22C7FACD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6CED5CF7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614905" w:rsidRPr="00D75A78" w14:paraId="783A62B2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5002D667" w14:textId="77777777" w:rsidR="00614905" w:rsidRPr="00D75A78" w:rsidRDefault="0061490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Temperature (In/Out)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7E7FD4B" w14:textId="77777777" w:rsidR="00614905" w:rsidRPr="004C4B89" w:rsidRDefault="00614905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1209" w:type="dxa"/>
            <w:shd w:val="clear" w:color="auto" w:fill="FFFF00"/>
            <w:vAlign w:val="center"/>
          </w:tcPr>
          <w:p w14:paraId="39ECF1D9" w14:textId="77777777" w:rsidR="00614905" w:rsidRPr="00284502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gridSpan w:val="3"/>
            <w:shd w:val="clear" w:color="auto" w:fill="FFFF00"/>
            <w:vAlign w:val="center"/>
          </w:tcPr>
          <w:p w14:paraId="5206F63C" w14:textId="77777777" w:rsidR="00614905" w:rsidRPr="00284502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shd w:val="clear" w:color="auto" w:fill="FFFF00"/>
            <w:vAlign w:val="center"/>
          </w:tcPr>
          <w:p w14:paraId="702144EB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1" w:type="dxa"/>
            <w:shd w:val="clear" w:color="auto" w:fill="FFFF00"/>
            <w:vAlign w:val="center"/>
          </w:tcPr>
          <w:p w14:paraId="475DE581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highlight w:val="yellow"/>
                <w:lang w:val="en-US"/>
              </w:rPr>
            </w:pPr>
          </w:p>
        </w:tc>
      </w:tr>
      <w:tr w:rsidR="00614905" w:rsidRPr="00D75A78" w14:paraId="0EE31D13" w14:textId="77777777" w:rsidTr="003122CF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72E948E3" w14:textId="77777777" w:rsidR="00614905" w:rsidRPr="00D75A78" w:rsidRDefault="0061490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>
              <w:rPr>
                <w:rFonts w:ascii="Verdana Pro Cond" w:hAnsi="Verdana Pro Cond"/>
                <w:sz w:val="18"/>
                <w:szCs w:val="18"/>
                <w:lang w:val="en-US"/>
              </w:rPr>
              <w:t>NTU1/ LMTD(K)</w:t>
            </w: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A9E20FA" w14:textId="77777777" w:rsidR="00614905" w:rsidRPr="004C4B89" w:rsidRDefault="00614905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1F64020C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5AAF3723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sz w:val="20"/>
                <w:szCs w:val="20"/>
                <w:lang w:val="en-US"/>
              </w:rPr>
              <w:t>N/A</w:t>
            </w:r>
          </w:p>
        </w:tc>
      </w:tr>
      <w:tr w:rsidR="00614905" w:rsidRPr="00D75A78" w14:paraId="2B3088BC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39DF0FD6" w14:textId="77777777" w:rsidR="00614905" w:rsidRPr="00D75A78" w:rsidRDefault="0061490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 xml:space="preserve">Design Temperature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D6F457B" w14:textId="77777777" w:rsidR="00614905" w:rsidRPr="004C4B89" w:rsidRDefault="00614905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proofErr w:type="spellStart"/>
            <w:r w:rsidRPr="004C4B89">
              <w:rPr>
                <w:rFonts w:ascii="Verdana Pro Cond" w:hAnsi="Verdana Pro Cond"/>
                <w:sz w:val="18"/>
                <w:szCs w:val="18"/>
                <w:vertAlign w:val="superscript"/>
                <w:lang w:val="en-US"/>
              </w:rPr>
              <w:t>o</w:t>
            </w: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70C9571F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77203F7D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614905" w:rsidRPr="00D75A78" w14:paraId="081972FA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7FFA648B" w14:textId="77777777" w:rsidR="00614905" w:rsidRPr="00D75A78" w:rsidRDefault="0061490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Operating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3F016F1" w14:textId="77777777" w:rsidR="00614905" w:rsidRPr="004C4B89" w:rsidRDefault="00614905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CEB7F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012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614905" w:rsidRPr="00D75A78" w14:paraId="36918693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535C8B87" w14:textId="77777777" w:rsidR="00614905" w:rsidRPr="00D75A78" w:rsidRDefault="0061490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Design Pressure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061A86A" w14:textId="77777777" w:rsidR="00614905" w:rsidRPr="004C4B89" w:rsidRDefault="00614905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bar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5D86B356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139AD95D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614905" w:rsidRPr="00D75A78" w14:paraId="7B2F6A29" w14:textId="77777777" w:rsidTr="002F5911">
        <w:trPr>
          <w:trHeight w:val="264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 w14:paraId="07E47B50" w14:textId="77777777" w:rsidR="00614905" w:rsidRPr="00D75A78" w:rsidRDefault="00614905" w:rsidP="002F5911">
            <w:pPr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D75A78">
              <w:rPr>
                <w:rFonts w:ascii="Verdana Pro Cond" w:hAnsi="Verdana Pro Cond"/>
                <w:sz w:val="18"/>
                <w:szCs w:val="18"/>
                <w:lang w:val="en-US"/>
              </w:rPr>
              <w:t>Maximum Allowable Pressure Drop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35B7198" w14:textId="77777777" w:rsidR="00614905" w:rsidRPr="004C4B89" w:rsidRDefault="00614905" w:rsidP="002F5911">
            <w:pPr>
              <w:jc w:val="center"/>
              <w:rPr>
                <w:rFonts w:ascii="Verdana Pro Cond" w:hAnsi="Verdana Pro Cond"/>
                <w:sz w:val="18"/>
                <w:szCs w:val="18"/>
                <w:lang w:val="en-US"/>
              </w:rPr>
            </w:pPr>
            <w:r w:rsidRPr="004C4B89">
              <w:rPr>
                <w:rFonts w:ascii="Verdana Pro Cond" w:hAnsi="Verdana Pro Cond"/>
                <w:sz w:val="18"/>
                <w:szCs w:val="18"/>
                <w:lang w:val="en-US"/>
              </w:rPr>
              <w:t>kPa</w:t>
            </w:r>
          </w:p>
        </w:tc>
        <w:tc>
          <w:tcPr>
            <w:tcW w:w="2418" w:type="dxa"/>
            <w:gridSpan w:val="4"/>
            <w:shd w:val="clear" w:color="auto" w:fill="FFFF00"/>
            <w:vAlign w:val="center"/>
          </w:tcPr>
          <w:p w14:paraId="4621C3A3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gridSpan w:val="2"/>
            <w:shd w:val="clear" w:color="auto" w:fill="FFFF00"/>
            <w:vAlign w:val="center"/>
          </w:tcPr>
          <w:p w14:paraId="185B21E1" w14:textId="77777777" w:rsidR="00614905" w:rsidRPr="00D75A78" w:rsidRDefault="00614905" w:rsidP="002F5911">
            <w:pPr>
              <w:jc w:val="center"/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  <w:tr w:rsidR="00614905" w:rsidRPr="00D75A78" w14:paraId="152DBC38" w14:textId="77777777" w:rsidTr="002F5911">
        <w:trPr>
          <w:trHeight w:val="264"/>
          <w:jc w:val="center"/>
        </w:trPr>
        <w:tc>
          <w:tcPr>
            <w:tcW w:w="9675" w:type="dxa"/>
            <w:gridSpan w:val="9"/>
            <w:vAlign w:val="center"/>
          </w:tcPr>
          <w:p w14:paraId="6508944A" w14:textId="74251EA6" w:rsidR="00614905" w:rsidRPr="00D75A78" w:rsidRDefault="00F457EA" w:rsidP="002F5911">
            <w:pPr>
              <w:rPr>
                <w:rFonts w:ascii="Verdana Pro Cond" w:hAnsi="Verdana Pro Cond"/>
                <w:b/>
                <w:color w:val="0000FF"/>
                <w:sz w:val="20"/>
                <w:szCs w:val="20"/>
                <w:lang w:val="en-US"/>
              </w:rPr>
            </w:pPr>
            <w:r>
              <w:rPr>
                <w:rFonts w:ascii="Verdana Pro Cond" w:hAnsi="Verdana Pro Cond"/>
                <w:b/>
                <w:color w:val="0070C0"/>
                <w:sz w:val="20"/>
                <w:szCs w:val="20"/>
                <w:lang w:val="en-US"/>
              </w:rPr>
              <w:t>CONNECTION CONFIGURATION</w:t>
            </w:r>
          </w:p>
        </w:tc>
      </w:tr>
      <w:tr w:rsidR="00614905" w:rsidRPr="00D75A78" w14:paraId="670358CE" w14:textId="77777777" w:rsidTr="002F5911">
        <w:trPr>
          <w:trHeight w:val="1963"/>
          <w:jc w:val="center"/>
        </w:trPr>
        <w:tc>
          <w:tcPr>
            <w:tcW w:w="9675" w:type="dxa"/>
            <w:gridSpan w:val="9"/>
            <w:vAlign w:val="center"/>
          </w:tcPr>
          <w:p w14:paraId="169A61F3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BAC6432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5F8C9F7D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0CF69A2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01442EC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4580DC2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114A3E5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0FE0488F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A4C4A8D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BD4D5D5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F1C1CF7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49003F3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3F4616A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149D4B6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871FC3F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7E6C438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2B026F30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17704BEC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4A1D5B26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633EA668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7582C94E" w14:textId="77777777" w:rsidR="00614905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  <w:p w14:paraId="3571BA42" w14:textId="77777777" w:rsidR="00614905" w:rsidRPr="00D75A78" w:rsidRDefault="00614905" w:rsidP="002F5911">
            <w:pPr>
              <w:rPr>
                <w:rFonts w:ascii="Verdana Pro Cond" w:hAnsi="Verdana Pro Cond"/>
                <w:sz w:val="20"/>
                <w:szCs w:val="20"/>
                <w:lang w:val="en-US"/>
              </w:rPr>
            </w:pPr>
          </w:p>
        </w:tc>
      </w:tr>
    </w:tbl>
    <w:p w14:paraId="275F50EC" w14:textId="77777777" w:rsidR="00614905" w:rsidRPr="00692B02" w:rsidRDefault="00614905" w:rsidP="0004092B">
      <w:pPr>
        <w:pStyle w:val="Heading1"/>
        <w:ind w:left="0"/>
        <w:rPr>
          <w:rFonts w:asciiTheme="majorHAnsi" w:hAnsiTheme="majorHAnsi" w:cstheme="minorHAnsi"/>
          <w:sz w:val="20"/>
          <w:szCs w:val="20"/>
        </w:rPr>
      </w:pPr>
    </w:p>
    <w:sectPr w:rsidR="00614905" w:rsidRPr="00692B02" w:rsidSect="00662C9D">
      <w:headerReference w:type="default" r:id="rId10"/>
      <w:footerReference w:type="default" r:id="rId11"/>
      <w:pgSz w:w="11906" w:h="16838" w:code="9"/>
      <w:pgMar w:top="1701" w:right="851" w:bottom="1418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09EFE" w14:textId="77777777" w:rsidR="00426753" w:rsidRDefault="00426753" w:rsidP="00292BFB">
      <w:pPr>
        <w:spacing w:line="240" w:lineRule="auto"/>
      </w:pPr>
      <w:r>
        <w:separator/>
      </w:r>
    </w:p>
  </w:endnote>
  <w:endnote w:type="continuationSeparator" w:id="0">
    <w:p w14:paraId="51097F86" w14:textId="77777777" w:rsidR="00426753" w:rsidRDefault="00426753" w:rsidP="00292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170627" w:rsidRPr="00932A62" w14:paraId="1290C1E2" w14:textId="77777777" w:rsidTr="00934456">
      <w:trPr>
        <w:trHeight w:val="60"/>
      </w:trPr>
      <w:tc>
        <w:tcPr>
          <w:tcW w:w="10206" w:type="dxa"/>
        </w:tcPr>
        <w:p w14:paraId="20BF8B48" w14:textId="25EBC225" w:rsidR="00170627" w:rsidRPr="00932A62" w:rsidRDefault="00E96EBE" w:rsidP="00934456">
          <w:pPr>
            <w:tabs>
              <w:tab w:val="center" w:pos="4986"/>
              <w:tab w:val="right" w:pos="9972"/>
            </w:tabs>
            <w:spacing w:line="180" w:lineRule="exact"/>
            <w:rPr>
              <w:rFonts w:ascii="Myriad Pro" w:hAnsi="Myriad Pro"/>
              <w:b/>
              <w:noProof/>
              <w:sz w:val="18"/>
              <w:lang w:val="en-US"/>
            </w:rPr>
          </w:pPr>
          <w:r>
            <w:rPr>
              <w:b/>
              <w:noProof/>
              <w:sz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03799E4" wp14:editId="1EDBBCD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27fa49c0b20bcbffed15bc23" descr="{&quot;HashCode&quot;:67152632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9EA74" w14:textId="61E73E30" w:rsidR="00E96EBE" w:rsidRPr="00E96EBE" w:rsidRDefault="00E96EBE" w:rsidP="00E96EB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E96EBE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Classified as Business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03799E4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7fa49c0b20bcbffed15bc23" o:spid="_x0000_s1026" type="#_x0000_t202" alt="{&quot;HashCode&quot;:67152632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q5hP1qwCAABFBQAADgAAAAAA&#10;AAAAAAAAAAAuAgAAZHJzL2Uyb0RvYy54bWxQSwECLQAUAAYACAAAACEAn9VB7N8AAAALAQAADwAA&#10;AAAAAAAAAAAAAAAGBQAAZHJzL2Rvd25yZXYueG1sUEsFBgAAAAAEAAQA8wAAABIGAAAAAA==&#10;" o:allowincell="f" filled="f" stroked="f" strokeweight=".5pt">
                    <v:fill o:detectmouseclick="t"/>
                    <v:textbox inset=",0,,0">
                      <w:txbxContent>
                        <w:p w14:paraId="4939EA74" w14:textId="61E73E30" w:rsidR="00E96EBE" w:rsidRPr="00E96EBE" w:rsidRDefault="00E96EBE" w:rsidP="00E96EB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96EB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as Business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016D4">
            <w:rPr>
              <w:b/>
              <w:noProof/>
              <w:sz w:val="18"/>
              <w:lang w:val="en-US"/>
            </w:rPr>
            <w:t>Danfoss Australia Pty Ltd</w:t>
          </w:r>
        </w:p>
        <w:p w14:paraId="538F9395" w14:textId="3FC5F90A" w:rsidR="009016D4" w:rsidRDefault="009016D4" w:rsidP="00934456">
          <w:pPr>
            <w:tabs>
              <w:tab w:val="center" w:pos="4986"/>
              <w:tab w:val="right" w:pos="9972"/>
            </w:tabs>
            <w:spacing w:line="160" w:lineRule="exact"/>
            <w:rPr>
              <w:rFonts w:ascii="Myriad Pro Light" w:hAnsi="Myriad Pro Light"/>
              <w:noProof/>
              <w:sz w:val="14"/>
              <w:lang w:val="en-US"/>
            </w:rPr>
          </w:pPr>
          <w:r>
            <w:rPr>
              <w:rFonts w:ascii="Myriad Pro Light" w:hAnsi="Myriad Pro Light"/>
              <w:noProof/>
              <w:sz w:val="14"/>
              <w:lang w:val="en-US"/>
            </w:rPr>
            <w:t>2 National Dr, Dandenong South VIC 3175</w:t>
          </w:r>
        </w:p>
        <w:p w14:paraId="48327700" w14:textId="65DB103F" w:rsidR="00170627" w:rsidRPr="00932A62" w:rsidRDefault="00426753" w:rsidP="00934456">
          <w:pPr>
            <w:tabs>
              <w:tab w:val="center" w:pos="4986"/>
              <w:tab w:val="right" w:pos="9972"/>
            </w:tabs>
            <w:spacing w:line="160" w:lineRule="exact"/>
            <w:rPr>
              <w:rFonts w:ascii="Myriad Pro Light" w:hAnsi="Myriad Pro Light"/>
              <w:noProof/>
              <w:sz w:val="14"/>
              <w:lang w:val="en-US"/>
            </w:rPr>
          </w:pPr>
          <w:hyperlink r:id="rId1" w:history="1">
            <w:r w:rsidR="009016D4" w:rsidRPr="005D47E7">
              <w:rPr>
                <w:rStyle w:val="Hyperlink"/>
                <w:rFonts w:ascii="Myriad Pro Light" w:hAnsi="Myriad Pro Light"/>
                <w:noProof/>
                <w:sz w:val="14"/>
                <w:lang w:val="en-US"/>
              </w:rPr>
              <w:t>www.heatexchangers.danfoss.com</w:t>
            </w:r>
          </w:hyperlink>
          <w:r w:rsidR="009016D4">
            <w:rPr>
              <w:rFonts w:ascii="Myriad Pro Light" w:hAnsi="Myriad Pro Light"/>
              <w:noProof/>
              <w:sz w:val="14"/>
              <w:lang w:val="en-US"/>
            </w:rPr>
            <w:t xml:space="preserve"> </w:t>
          </w:r>
        </w:p>
      </w:tc>
    </w:tr>
    <w:tr w:rsidR="0026274B" w:rsidRPr="0026274B" w14:paraId="032DA8E1" w14:textId="77777777" w:rsidTr="00170627">
      <w:tc>
        <w:tcPr>
          <w:tcW w:w="10206" w:type="dxa"/>
        </w:tcPr>
        <w:p w14:paraId="2D4D2268" w14:textId="2FE5C53C" w:rsidR="0026274B" w:rsidRPr="0026274B" w:rsidRDefault="0026274B" w:rsidP="0026274B">
          <w:pPr>
            <w:tabs>
              <w:tab w:val="center" w:pos="4986"/>
              <w:tab w:val="right" w:pos="9972"/>
            </w:tabs>
            <w:spacing w:line="180" w:lineRule="exact"/>
            <w:jc w:val="right"/>
            <w:rPr>
              <w:b/>
              <w:noProof/>
              <w:sz w:val="16"/>
              <w:szCs w:val="16"/>
              <w:lang w:val="en-AU"/>
            </w:rPr>
          </w:pPr>
          <w:r w:rsidRPr="0026274B">
            <w:rPr>
              <w:b/>
              <w:noProof/>
              <w:sz w:val="16"/>
              <w:szCs w:val="16"/>
            </w:rPr>
            <w:t xml:space="preserve">Page </w:t>
          </w:r>
          <w:r w:rsidRPr="0026274B">
            <w:rPr>
              <w:b/>
              <w:bCs/>
              <w:noProof/>
              <w:sz w:val="16"/>
              <w:szCs w:val="16"/>
            </w:rPr>
            <w:fldChar w:fldCharType="begin"/>
          </w:r>
          <w:r w:rsidRPr="0026274B">
            <w:rPr>
              <w:b/>
              <w:bCs/>
              <w:noProof/>
              <w:sz w:val="16"/>
              <w:szCs w:val="16"/>
            </w:rPr>
            <w:instrText xml:space="preserve"> PAGE  \* Arabic  \* MERGEFORMAT </w:instrText>
          </w:r>
          <w:r w:rsidRPr="0026274B">
            <w:rPr>
              <w:b/>
              <w:bCs/>
              <w:noProof/>
              <w:sz w:val="16"/>
              <w:szCs w:val="16"/>
            </w:rPr>
            <w:fldChar w:fldCharType="separate"/>
          </w:r>
          <w:r w:rsidRPr="0026274B">
            <w:rPr>
              <w:b/>
              <w:bCs/>
              <w:noProof/>
              <w:sz w:val="16"/>
              <w:szCs w:val="16"/>
            </w:rPr>
            <w:t>1</w:t>
          </w:r>
          <w:r w:rsidRPr="0026274B">
            <w:rPr>
              <w:b/>
              <w:bCs/>
              <w:noProof/>
              <w:sz w:val="16"/>
              <w:szCs w:val="16"/>
            </w:rPr>
            <w:fldChar w:fldCharType="end"/>
          </w:r>
          <w:r w:rsidRPr="0026274B">
            <w:rPr>
              <w:b/>
              <w:noProof/>
              <w:sz w:val="16"/>
              <w:szCs w:val="16"/>
            </w:rPr>
            <w:t xml:space="preserve"> of </w:t>
          </w:r>
          <w:r w:rsidRPr="0026274B">
            <w:rPr>
              <w:b/>
              <w:bCs/>
              <w:noProof/>
              <w:sz w:val="16"/>
              <w:szCs w:val="16"/>
            </w:rPr>
            <w:fldChar w:fldCharType="begin"/>
          </w:r>
          <w:r w:rsidRPr="0026274B">
            <w:rPr>
              <w:b/>
              <w:bCs/>
              <w:noProof/>
              <w:sz w:val="16"/>
              <w:szCs w:val="16"/>
            </w:rPr>
            <w:instrText xml:space="preserve"> NUMPAGES  \* Arabic  \* MERGEFORMAT </w:instrText>
          </w:r>
          <w:r w:rsidRPr="0026274B">
            <w:rPr>
              <w:b/>
              <w:bCs/>
              <w:noProof/>
              <w:sz w:val="16"/>
              <w:szCs w:val="16"/>
            </w:rPr>
            <w:fldChar w:fldCharType="separate"/>
          </w:r>
          <w:r w:rsidRPr="0026274B">
            <w:rPr>
              <w:b/>
              <w:bCs/>
              <w:noProof/>
              <w:sz w:val="16"/>
              <w:szCs w:val="16"/>
            </w:rPr>
            <w:t>2</w:t>
          </w:r>
          <w:r w:rsidRPr="0026274B">
            <w:rPr>
              <w:b/>
              <w:bCs/>
              <w:noProof/>
              <w:sz w:val="16"/>
              <w:szCs w:val="16"/>
            </w:rPr>
            <w:fldChar w:fldCharType="end"/>
          </w:r>
        </w:p>
      </w:tc>
    </w:tr>
    <w:tr w:rsidR="0026274B" w:rsidRPr="00932A62" w14:paraId="2C5E9218" w14:textId="77777777" w:rsidTr="00170627">
      <w:tc>
        <w:tcPr>
          <w:tcW w:w="10206" w:type="dxa"/>
        </w:tcPr>
        <w:p w14:paraId="6D107B7E" w14:textId="77777777" w:rsidR="0026274B" w:rsidRPr="0026274B" w:rsidRDefault="0026274B" w:rsidP="0026274B">
          <w:pPr>
            <w:tabs>
              <w:tab w:val="center" w:pos="4986"/>
              <w:tab w:val="right" w:pos="9972"/>
            </w:tabs>
            <w:spacing w:line="180" w:lineRule="exact"/>
            <w:rPr>
              <w:b/>
              <w:noProof/>
              <w:sz w:val="18"/>
            </w:rPr>
          </w:pPr>
        </w:p>
      </w:tc>
    </w:tr>
  </w:tbl>
  <w:p w14:paraId="1FB678EB" w14:textId="77777777" w:rsidR="00292BFB" w:rsidRDefault="00292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14FE1" w14:textId="77777777" w:rsidR="00426753" w:rsidRDefault="00426753" w:rsidP="00292BFB">
      <w:pPr>
        <w:spacing w:line="240" w:lineRule="auto"/>
      </w:pPr>
      <w:r>
        <w:separator/>
      </w:r>
    </w:p>
  </w:footnote>
  <w:footnote w:type="continuationSeparator" w:id="0">
    <w:p w14:paraId="2E43944A" w14:textId="77777777" w:rsidR="00426753" w:rsidRDefault="00426753" w:rsidP="00292B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43550" w14:textId="0B5E79B8" w:rsidR="00292BFB" w:rsidRDefault="00EA4EC3" w:rsidP="000E052A">
    <w:pPr>
      <w:pStyle w:val="Header"/>
      <w:jc w:val="right"/>
    </w:pPr>
    <w:r w:rsidRPr="002E4B41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699E8AAC" wp14:editId="465544B3">
          <wp:simplePos x="0" y="0"/>
          <wp:positionH relativeFrom="column">
            <wp:posOffset>4230094</wp:posOffset>
          </wp:positionH>
          <wp:positionV relativeFrom="paragraph">
            <wp:posOffset>-430006</wp:posOffset>
          </wp:positionV>
          <wp:extent cx="2423160" cy="884555"/>
          <wp:effectExtent l="0" t="0" r="0" b="0"/>
          <wp:wrapNone/>
          <wp:docPr id="48" name="Picture 26">
            <a:extLst xmlns:a="http://schemas.openxmlformats.org/drawingml/2006/main">
              <a:ext uri="{FF2B5EF4-FFF2-40B4-BE49-F238E27FC236}">
                <a16:creationId xmlns:a16="http://schemas.microsoft.com/office/drawing/2014/main" id="{95169C4E-4F06-41A1-BE55-1F55BF79BA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95169C4E-4F06-41A1-BE55-1F55BF79BA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21" b="27551"/>
                  <a:stretch/>
                </pic:blipFill>
                <pic:spPr>
                  <a:xfrm>
                    <a:off x="0" y="0"/>
                    <a:ext cx="242316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509"/>
    <w:multiLevelType w:val="multilevel"/>
    <w:tmpl w:val="B650936C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 w15:restartNumberingAfterBreak="0">
    <w:nsid w:val="30BD0F5F"/>
    <w:multiLevelType w:val="hybridMultilevel"/>
    <w:tmpl w:val="A2448310"/>
    <w:lvl w:ilvl="0" w:tplc="0809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2871EE1"/>
    <w:multiLevelType w:val="hybridMultilevel"/>
    <w:tmpl w:val="B896D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35C4"/>
    <w:multiLevelType w:val="hybridMultilevel"/>
    <w:tmpl w:val="99AA7B34"/>
    <w:lvl w:ilvl="0" w:tplc="0809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B736893"/>
    <w:multiLevelType w:val="hybridMultilevel"/>
    <w:tmpl w:val="435C6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358F"/>
    <w:multiLevelType w:val="hybridMultilevel"/>
    <w:tmpl w:val="E9060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40151"/>
    <w:multiLevelType w:val="hybridMultilevel"/>
    <w:tmpl w:val="829C1890"/>
    <w:lvl w:ilvl="0" w:tplc="080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CCB72E4"/>
    <w:multiLevelType w:val="hybridMultilevel"/>
    <w:tmpl w:val="FE10418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 w15:restartNumberingAfterBreak="0">
    <w:nsid w:val="705548F4"/>
    <w:multiLevelType w:val="hybridMultilevel"/>
    <w:tmpl w:val="FCB2BD76"/>
    <w:lvl w:ilvl="0" w:tplc="0809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FB"/>
    <w:rsid w:val="0000542F"/>
    <w:rsid w:val="00007518"/>
    <w:rsid w:val="0003440D"/>
    <w:rsid w:val="000359DD"/>
    <w:rsid w:val="00037CAB"/>
    <w:rsid w:val="0004092B"/>
    <w:rsid w:val="00042C10"/>
    <w:rsid w:val="00081010"/>
    <w:rsid w:val="000E052A"/>
    <w:rsid w:val="000E3298"/>
    <w:rsid w:val="000F4417"/>
    <w:rsid w:val="00100616"/>
    <w:rsid w:val="00112AAE"/>
    <w:rsid w:val="001146D4"/>
    <w:rsid w:val="0012785B"/>
    <w:rsid w:val="00150B78"/>
    <w:rsid w:val="00151EB8"/>
    <w:rsid w:val="00170627"/>
    <w:rsid w:val="00191A5C"/>
    <w:rsid w:val="00192195"/>
    <w:rsid w:val="00195A08"/>
    <w:rsid w:val="001E2755"/>
    <w:rsid w:val="001E3A3A"/>
    <w:rsid w:val="001E7A79"/>
    <w:rsid w:val="0026274B"/>
    <w:rsid w:val="002700D1"/>
    <w:rsid w:val="00271A91"/>
    <w:rsid w:val="00284502"/>
    <w:rsid w:val="002873BD"/>
    <w:rsid w:val="00292BFB"/>
    <w:rsid w:val="002B2A18"/>
    <w:rsid w:val="002C3A96"/>
    <w:rsid w:val="002D05D1"/>
    <w:rsid w:val="002F3974"/>
    <w:rsid w:val="002F3B49"/>
    <w:rsid w:val="00302181"/>
    <w:rsid w:val="00312055"/>
    <w:rsid w:val="003122CF"/>
    <w:rsid w:val="00355465"/>
    <w:rsid w:val="003641D1"/>
    <w:rsid w:val="00366295"/>
    <w:rsid w:val="003734AE"/>
    <w:rsid w:val="00382BE0"/>
    <w:rsid w:val="00396787"/>
    <w:rsid w:val="003F3544"/>
    <w:rsid w:val="00421E48"/>
    <w:rsid w:val="00426753"/>
    <w:rsid w:val="00431929"/>
    <w:rsid w:val="0048447F"/>
    <w:rsid w:val="0049175A"/>
    <w:rsid w:val="004C1C68"/>
    <w:rsid w:val="004E0B77"/>
    <w:rsid w:val="004E5F5C"/>
    <w:rsid w:val="004F5C4B"/>
    <w:rsid w:val="00513D13"/>
    <w:rsid w:val="00514C28"/>
    <w:rsid w:val="00514F64"/>
    <w:rsid w:val="005525DD"/>
    <w:rsid w:val="005579D8"/>
    <w:rsid w:val="00593564"/>
    <w:rsid w:val="005B5B01"/>
    <w:rsid w:val="005C3DC6"/>
    <w:rsid w:val="00606175"/>
    <w:rsid w:val="00614905"/>
    <w:rsid w:val="006273EC"/>
    <w:rsid w:val="00633BBC"/>
    <w:rsid w:val="00633E00"/>
    <w:rsid w:val="0065007B"/>
    <w:rsid w:val="00652855"/>
    <w:rsid w:val="00662C9D"/>
    <w:rsid w:val="0068700F"/>
    <w:rsid w:val="00692B02"/>
    <w:rsid w:val="00695342"/>
    <w:rsid w:val="006C5CC2"/>
    <w:rsid w:val="006E1FF0"/>
    <w:rsid w:val="006E4105"/>
    <w:rsid w:val="006E4925"/>
    <w:rsid w:val="006F328A"/>
    <w:rsid w:val="006F6BD2"/>
    <w:rsid w:val="007341B7"/>
    <w:rsid w:val="00780975"/>
    <w:rsid w:val="007E08D1"/>
    <w:rsid w:val="007E5358"/>
    <w:rsid w:val="00842D49"/>
    <w:rsid w:val="008620F8"/>
    <w:rsid w:val="0086473F"/>
    <w:rsid w:val="008654BE"/>
    <w:rsid w:val="00865E85"/>
    <w:rsid w:val="00875EA9"/>
    <w:rsid w:val="008A627C"/>
    <w:rsid w:val="008B4A76"/>
    <w:rsid w:val="008B5755"/>
    <w:rsid w:val="008B61FF"/>
    <w:rsid w:val="008C0B3F"/>
    <w:rsid w:val="008D2A45"/>
    <w:rsid w:val="009016D4"/>
    <w:rsid w:val="00913DEF"/>
    <w:rsid w:val="00922EEE"/>
    <w:rsid w:val="00934456"/>
    <w:rsid w:val="009436DC"/>
    <w:rsid w:val="0098069C"/>
    <w:rsid w:val="009A0B57"/>
    <w:rsid w:val="009C09F4"/>
    <w:rsid w:val="009C4BDA"/>
    <w:rsid w:val="009C55DC"/>
    <w:rsid w:val="00A66E4E"/>
    <w:rsid w:val="00A77DFE"/>
    <w:rsid w:val="00A94DB1"/>
    <w:rsid w:val="00AE4E05"/>
    <w:rsid w:val="00B30604"/>
    <w:rsid w:val="00B60E2A"/>
    <w:rsid w:val="00B71B07"/>
    <w:rsid w:val="00BD3E31"/>
    <w:rsid w:val="00BD6584"/>
    <w:rsid w:val="00BE43FE"/>
    <w:rsid w:val="00BF0768"/>
    <w:rsid w:val="00C03D53"/>
    <w:rsid w:val="00C4139F"/>
    <w:rsid w:val="00C475CA"/>
    <w:rsid w:val="00C5660A"/>
    <w:rsid w:val="00C76F34"/>
    <w:rsid w:val="00C97A4A"/>
    <w:rsid w:val="00CA15B4"/>
    <w:rsid w:val="00CA6E3D"/>
    <w:rsid w:val="00D13BC3"/>
    <w:rsid w:val="00D21A6B"/>
    <w:rsid w:val="00D25563"/>
    <w:rsid w:val="00D3081E"/>
    <w:rsid w:val="00D4009B"/>
    <w:rsid w:val="00D44497"/>
    <w:rsid w:val="00D53AB4"/>
    <w:rsid w:val="00D721BC"/>
    <w:rsid w:val="00D77759"/>
    <w:rsid w:val="00D90849"/>
    <w:rsid w:val="00DB497C"/>
    <w:rsid w:val="00DB770F"/>
    <w:rsid w:val="00DC1936"/>
    <w:rsid w:val="00DE0E4A"/>
    <w:rsid w:val="00DE2120"/>
    <w:rsid w:val="00E22FE7"/>
    <w:rsid w:val="00E40CEA"/>
    <w:rsid w:val="00E47E8D"/>
    <w:rsid w:val="00E96EBE"/>
    <w:rsid w:val="00EA4EC3"/>
    <w:rsid w:val="00EA7F8D"/>
    <w:rsid w:val="00EB0339"/>
    <w:rsid w:val="00EB25FD"/>
    <w:rsid w:val="00EC59BF"/>
    <w:rsid w:val="00EC66CB"/>
    <w:rsid w:val="00EE308E"/>
    <w:rsid w:val="00EE5C9B"/>
    <w:rsid w:val="00EF3E0E"/>
    <w:rsid w:val="00F0336C"/>
    <w:rsid w:val="00F10B31"/>
    <w:rsid w:val="00F27080"/>
    <w:rsid w:val="00F34438"/>
    <w:rsid w:val="00F437ED"/>
    <w:rsid w:val="00F45580"/>
    <w:rsid w:val="00F457EA"/>
    <w:rsid w:val="00F5354E"/>
    <w:rsid w:val="00F55426"/>
    <w:rsid w:val="00F920D6"/>
    <w:rsid w:val="00FB5FD5"/>
    <w:rsid w:val="00FC10C9"/>
    <w:rsid w:val="00FE2850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D19C2"/>
  <w15:chartTrackingRefBased/>
  <w15:docId w15:val="{CF9DA247-8516-42F0-9A00-697B8E8B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Theme="minorHAnsi" w:hAnsi="Myriad Pro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92B"/>
    <w:pPr>
      <w:widowControl w:val="0"/>
      <w:autoSpaceDE w:val="0"/>
      <w:autoSpaceDN w:val="0"/>
      <w:spacing w:line="240" w:lineRule="auto"/>
      <w:ind w:left="802"/>
      <w:outlineLvl w:val="0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41B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2BF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FB"/>
  </w:style>
  <w:style w:type="paragraph" w:styleId="Footer">
    <w:name w:val="footer"/>
    <w:basedOn w:val="Normal"/>
    <w:link w:val="FooterChar"/>
    <w:uiPriority w:val="99"/>
    <w:unhideWhenUsed/>
    <w:rsid w:val="00292BF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BFB"/>
  </w:style>
  <w:style w:type="table" w:styleId="TableGrid">
    <w:name w:val="Table Grid"/>
    <w:basedOn w:val="TableNormal"/>
    <w:uiPriority w:val="39"/>
    <w:rsid w:val="00292BF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27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74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873BD"/>
    <w:pPr>
      <w:spacing w:line="240" w:lineRule="auto"/>
    </w:pPr>
    <w:rPr>
      <w:rFonts w:asciiTheme="minorHAnsi" w:eastAsiaTheme="minorEastAsia" w:hAnsiTheme="minorHAns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873BD"/>
    <w:rPr>
      <w:rFonts w:asciiTheme="minorHAnsi" w:eastAsiaTheme="minorEastAsia" w:hAnsiTheme="minorHAnsi"/>
      <w:lang w:val="en-US"/>
    </w:rPr>
  </w:style>
  <w:style w:type="character" w:customStyle="1" w:styleId="lrzxr">
    <w:name w:val="lrzxr"/>
    <w:basedOn w:val="DefaultParagraphFont"/>
    <w:rsid w:val="002873BD"/>
  </w:style>
  <w:style w:type="paragraph" w:styleId="ListParagraph">
    <w:name w:val="List Paragraph"/>
    <w:basedOn w:val="Normal"/>
    <w:uiPriority w:val="1"/>
    <w:qFormat/>
    <w:rsid w:val="00D44497"/>
    <w:pPr>
      <w:widowControl w:val="0"/>
      <w:autoSpaceDE w:val="0"/>
      <w:autoSpaceDN w:val="0"/>
      <w:spacing w:line="194" w:lineRule="exact"/>
      <w:ind w:left="2060" w:hanging="360"/>
    </w:pPr>
    <w:rPr>
      <w:rFonts w:ascii="Verdana" w:eastAsia="Verdana" w:hAnsi="Verdana" w:cs="Verdana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4092B"/>
    <w:rPr>
      <w:rFonts w:ascii="Calibri" w:eastAsia="Calibri" w:hAnsi="Calibri" w:cs="Calibri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04092B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5"/>
      <w:szCs w:val="15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4092B"/>
    <w:rPr>
      <w:rFonts w:ascii="Arial" w:eastAsia="Arial" w:hAnsi="Arial" w:cs="Arial"/>
      <w:sz w:val="15"/>
      <w:szCs w:val="15"/>
      <w:lang w:val="en-US" w:bidi="en-US"/>
    </w:rPr>
  </w:style>
  <w:style w:type="paragraph" w:customStyle="1" w:styleId="TESTO">
    <w:name w:val="TESTO"/>
    <w:basedOn w:val="Normal"/>
    <w:rsid w:val="0004092B"/>
    <w:pPr>
      <w:spacing w:line="240" w:lineRule="atLeast"/>
      <w:ind w:left="1247" w:right="709" w:hanging="851"/>
      <w:jc w:val="both"/>
    </w:pPr>
    <w:rPr>
      <w:rFonts w:ascii="Arial" w:eastAsia="Times New Roman" w:hAnsi="Arial" w:cs="Times New Roman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texchangers.danfo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40B124F87FD46BDA86472B04C5499" ma:contentTypeVersion="12" ma:contentTypeDescription="Create a new document." ma:contentTypeScope="" ma:versionID="4da9d495055ce171cf5538f4f38ecc1b">
  <xsd:schema xmlns:xsd="http://www.w3.org/2001/XMLSchema" xmlns:xs="http://www.w3.org/2001/XMLSchema" xmlns:p="http://schemas.microsoft.com/office/2006/metadata/properties" xmlns:ns2="daab6fd6-e282-4c76-8077-047cff31f835" xmlns:ns3="d2045fc6-be16-4f76-91da-b302486aba3a" targetNamespace="http://schemas.microsoft.com/office/2006/metadata/properties" ma:root="true" ma:fieldsID="a1eabee429158f803c9e49463e767eb5" ns2:_="" ns3:_="">
    <xsd:import namespace="daab6fd6-e282-4c76-8077-047cff31f835"/>
    <xsd:import namespace="d2045fc6-be16-4f76-91da-b302486a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6fd6-e282-4c76-8077-047cff31f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45fc6-be16-4f76-91da-b302486a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739B9-E91A-4B98-97E2-DB1FD2C48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53299-08F1-43E4-A5C1-ED90A6E4A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EC537-C3C6-47BB-A17E-9CEF08C61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b6fd6-e282-4c76-8077-047cff31f835"/>
    <ds:schemaRef ds:uri="d2045fc6-be16-4f76-91da-b302486ab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Hayward</dc:creator>
  <cp:keywords/>
  <dc:description/>
  <cp:lastModifiedBy>Jim Rose</cp:lastModifiedBy>
  <cp:revision>31</cp:revision>
  <cp:lastPrinted>2021-09-15T06:45:00Z</cp:lastPrinted>
  <dcterms:created xsi:type="dcterms:W3CDTF">2021-09-16T00:51:00Z</dcterms:created>
  <dcterms:modified xsi:type="dcterms:W3CDTF">2021-09-20T03:13:00Z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0x01010020040B124F87FD46BDA86472B04C5499</vt:lpwstr>
  </property>
  <property fmtid="{D5CDD505-2E9C-101B-9397-08002B2CF9AE}" pid="3" name="MSIP_Label_8d6a82de-332f-43b8-a8a7-1928fd67507f_Enabled">
    <vt:lpwstr>true</vt:lpwstr>
  </property>
  <property fmtid="{D5CDD505-2E9C-101B-9397-08002B2CF9AE}" pid="4" name="MSIP_Label_8d6a82de-332f-43b8-a8a7-1928fd67507f_SetDate">
    <vt:lpwstr>2021-07-26T03:25:16Z</vt:lpwstr>
  </property>
  <property fmtid="{D5CDD505-2E9C-101B-9397-08002B2CF9AE}" pid="5" name="MSIP_Label_8d6a82de-332f-43b8-a8a7-1928fd67507f_Method">
    <vt:lpwstr>Standard</vt:lpwstr>
  </property>
  <property fmtid="{D5CDD505-2E9C-101B-9397-08002B2CF9AE}" pid="6" name="MSIP_Label_8d6a82de-332f-43b8-a8a7-1928fd67507f_Name">
    <vt:lpwstr>1. Business</vt:lpwstr>
  </property>
  <property fmtid="{D5CDD505-2E9C-101B-9397-08002B2CF9AE}" pid="7" name="MSIP_Label_8d6a82de-332f-43b8-a8a7-1928fd67507f_SiteId">
    <vt:lpwstr>097464b8-069c-453e-9254-c17ec707310d</vt:lpwstr>
  </property>
  <property fmtid="{D5CDD505-2E9C-101B-9397-08002B2CF9AE}" pid="8" name="MSIP_Label_8d6a82de-332f-43b8-a8a7-1928fd67507f_ActionId">
    <vt:lpwstr>7dafb5db-8bbc-461f-b8e5-6dd5dccb9e29</vt:lpwstr>
  </property>
  <property fmtid="{D5CDD505-2E9C-101B-9397-08002B2CF9AE}" pid="9" name="MSIP_Label_8d6a82de-332f-43b8-a8a7-1928fd67507f_ContentBits">
    <vt:lpwstr>2</vt:lpwstr>
  </property>
</Properties>
</file>